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A0" w:rsidRPr="005A2264" w:rsidRDefault="00540348" w:rsidP="005A22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2264">
        <w:rPr>
          <w:rFonts w:ascii="Times New Roman" w:hAnsi="Times New Roman" w:cs="Times New Roman"/>
          <w:sz w:val="36"/>
          <w:szCs w:val="36"/>
        </w:rPr>
        <w:t>Методические рекомендации по оснащению книжного уго</w:t>
      </w:r>
      <w:r w:rsidR="00C5069A" w:rsidRPr="005A2264">
        <w:rPr>
          <w:rFonts w:ascii="Times New Roman" w:hAnsi="Times New Roman" w:cs="Times New Roman"/>
          <w:sz w:val="36"/>
          <w:szCs w:val="36"/>
        </w:rPr>
        <w:t>лка</w:t>
      </w:r>
    </w:p>
    <w:p w:rsidR="009A5827" w:rsidRPr="005A2264" w:rsidRDefault="00C5069A" w:rsidP="005A22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2264">
        <w:rPr>
          <w:rFonts w:ascii="Times New Roman" w:hAnsi="Times New Roman" w:cs="Times New Roman"/>
          <w:sz w:val="36"/>
          <w:szCs w:val="36"/>
        </w:rPr>
        <w:t xml:space="preserve"> в разных возрастных группах</w:t>
      </w:r>
    </w:p>
    <w:p w:rsidR="005A2264" w:rsidRPr="005A2264" w:rsidRDefault="005A2264" w:rsidP="005A22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069A" w:rsidRPr="00A21E39" w:rsidRDefault="005A2264" w:rsidP="00A21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64">
        <w:rPr>
          <w:rFonts w:ascii="Times New Roman" w:hAnsi="Times New Roman" w:cs="Times New Roman"/>
          <w:sz w:val="28"/>
          <w:szCs w:val="28"/>
        </w:rPr>
        <w:t xml:space="preserve">Книжный уголок — необходимый элемент развивающей предметной среды в групповой комнате дошкольного учреждения. Его наличие обязательно во всех возрастных группах, а содержание  зависит от возраста  детей. </w:t>
      </w:r>
      <w:r w:rsidR="00C5069A" w:rsidRPr="005A2264">
        <w:rPr>
          <w:rFonts w:ascii="Times New Roman" w:hAnsi="Times New Roman" w:cs="Times New Roman"/>
          <w:sz w:val="28"/>
          <w:szCs w:val="28"/>
        </w:rPr>
        <w:t>Уголок книги располагают вдали от мест игр детей, поскольку шумные игры могут отвлечь ребёнка от</w:t>
      </w:r>
      <w:r w:rsidR="00C5069A" w:rsidRPr="00A21E39">
        <w:rPr>
          <w:rFonts w:ascii="Times New Roman" w:hAnsi="Times New Roman" w:cs="Times New Roman"/>
          <w:sz w:val="28"/>
          <w:szCs w:val="28"/>
        </w:rPr>
        <w:t xml:space="preserve"> сосредоточенного общения с книгой. Нужно продумать правильное освещение: естественное (вблизи окна) и электрическое (наличие настольной лампы, настенного бра) для вечернего времени.</w:t>
      </w:r>
    </w:p>
    <w:p w:rsidR="00C5069A" w:rsidRPr="00A21E39" w:rsidRDefault="00D73171" w:rsidP="00D73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</w:t>
      </w:r>
      <w:bookmarkStart w:id="0" w:name="_GoBack"/>
      <w:bookmarkEnd w:id="0"/>
      <w:r w:rsidR="00C5069A" w:rsidRPr="00A21E39">
        <w:rPr>
          <w:rFonts w:ascii="Times New Roman" w:hAnsi="Times New Roman" w:cs="Times New Roman"/>
          <w:sz w:val="28"/>
          <w:szCs w:val="28"/>
        </w:rPr>
        <w:t xml:space="preserve"> уголка книги каждый воспитатель может проявить индивидуальный вкус и творчество – главные условия, которые должны быть соблюдены, </w:t>
      </w:r>
      <w:r w:rsidR="00C5069A" w:rsidRPr="00A21E39">
        <w:rPr>
          <w:rFonts w:ascii="Times New Roman" w:hAnsi="Times New Roman" w:cs="Times New Roman"/>
          <w:i/>
          <w:iCs/>
          <w:sz w:val="28"/>
          <w:szCs w:val="28"/>
        </w:rPr>
        <w:t>это удобство и целесообразность.</w:t>
      </w:r>
      <w:r w:rsidR="00A21E39">
        <w:rPr>
          <w:rFonts w:ascii="Times New Roman" w:hAnsi="Times New Roman" w:cs="Times New Roman"/>
          <w:sz w:val="28"/>
          <w:szCs w:val="28"/>
        </w:rPr>
        <w:t xml:space="preserve"> </w:t>
      </w:r>
      <w:r w:rsidR="00C5069A" w:rsidRPr="00A21E39">
        <w:rPr>
          <w:rFonts w:ascii="Times New Roman" w:hAnsi="Times New Roman" w:cs="Times New Roman"/>
          <w:sz w:val="28"/>
          <w:szCs w:val="28"/>
        </w:rPr>
        <w:t>Уголок книги должен быть уютным, привлекательным, располагающим ребенка к неторопливому сосредоточенному общению с книгой.</w:t>
      </w:r>
      <w:r w:rsidR="00A21E39">
        <w:rPr>
          <w:rFonts w:ascii="Times New Roman" w:hAnsi="Times New Roman" w:cs="Times New Roman"/>
          <w:sz w:val="28"/>
          <w:szCs w:val="28"/>
        </w:rPr>
        <w:t xml:space="preserve"> </w:t>
      </w:r>
      <w:r w:rsidR="00C5069A" w:rsidRPr="00A21E39">
        <w:rPr>
          <w:rFonts w:ascii="Times New Roman" w:hAnsi="Times New Roman" w:cs="Times New Roman"/>
          <w:sz w:val="28"/>
          <w:szCs w:val="28"/>
        </w:rPr>
        <w:t>Важно, чтобы каждый мог сам, по своему вкусу выбрать книгу и спокойно рассмотреть её</w:t>
      </w:r>
      <w:r w:rsidR="00C5069A" w:rsidRPr="00A21E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069A" w:rsidRPr="00A21E39" w:rsidRDefault="00C5069A" w:rsidP="00A21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E39">
        <w:rPr>
          <w:rFonts w:ascii="Times New Roman" w:hAnsi="Times New Roman" w:cs="Times New Roman"/>
          <w:sz w:val="28"/>
          <w:szCs w:val="28"/>
        </w:rPr>
        <w:t>Подбор литературы и педагогическая работа, организуемая в уголке, должны соответствовать возрастным особенностям и потребностям детей.</w:t>
      </w:r>
    </w:p>
    <w:p w:rsidR="00C5069A" w:rsidRPr="00A21E39" w:rsidRDefault="00C5069A" w:rsidP="00A21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39">
        <w:rPr>
          <w:rFonts w:ascii="Times New Roman" w:hAnsi="Times New Roman" w:cs="Times New Roman"/>
          <w:sz w:val="28"/>
          <w:szCs w:val="28"/>
        </w:rPr>
        <w:t xml:space="preserve">Периодичность книжного </w:t>
      </w:r>
      <w:r w:rsidR="00A21E39">
        <w:rPr>
          <w:rFonts w:ascii="Times New Roman" w:hAnsi="Times New Roman" w:cs="Times New Roman"/>
          <w:sz w:val="28"/>
          <w:szCs w:val="28"/>
        </w:rPr>
        <w:t>обмена также зависит от конкрет</w:t>
      </w:r>
      <w:r w:rsidRPr="00A21E39">
        <w:rPr>
          <w:rFonts w:ascii="Times New Roman" w:hAnsi="Times New Roman" w:cs="Times New Roman"/>
          <w:sz w:val="28"/>
          <w:szCs w:val="28"/>
        </w:rPr>
        <w:t xml:space="preserve">ных </w:t>
      </w:r>
      <w:r w:rsidR="00A21E39">
        <w:rPr>
          <w:rFonts w:ascii="Times New Roman" w:hAnsi="Times New Roman" w:cs="Times New Roman"/>
          <w:sz w:val="28"/>
          <w:szCs w:val="28"/>
        </w:rPr>
        <w:t xml:space="preserve">задач приобщения детей к чтению. </w:t>
      </w:r>
      <w:r w:rsidRPr="00A21E39">
        <w:rPr>
          <w:rFonts w:ascii="Times New Roman" w:hAnsi="Times New Roman" w:cs="Times New Roman"/>
          <w:sz w:val="28"/>
          <w:szCs w:val="28"/>
        </w:rPr>
        <w:t>Состав книжного уголка может не меняться в течение недели и даже двух тогда, когда к нему постоянно нужно обращаться и воспитателю, и детям</w:t>
      </w:r>
      <w:r w:rsidRPr="00B52B7E">
        <w:rPr>
          <w:rFonts w:ascii="Times New Roman" w:hAnsi="Times New Roman" w:cs="Times New Roman"/>
          <w:sz w:val="28"/>
          <w:szCs w:val="28"/>
        </w:rPr>
        <w:t xml:space="preserve">. </w:t>
      </w:r>
      <w:r w:rsidR="00B52B7E" w:rsidRPr="00B5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</w:t>
      </w:r>
      <w:r w:rsidR="00B52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2B7E" w:rsidRPr="00B5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пребывания книги в книжном уголке  2-2,5 недели. Однако необходимо соблюдать основное правило: книга остается в уголке до тех пор, пока у детей сохраняется интерес к ней</w:t>
      </w:r>
      <w:r w:rsidR="00B52B7E" w:rsidRPr="00B52B7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A21E39">
        <w:rPr>
          <w:rFonts w:ascii="Times New Roman" w:hAnsi="Times New Roman" w:cs="Times New Roman"/>
          <w:sz w:val="28"/>
          <w:szCs w:val="28"/>
        </w:rPr>
        <w:t>Но, если смена книг произошла, детям надо указать на это или попросить заметить ее, дать во</w:t>
      </w:r>
      <w:r w:rsidR="00A21E39">
        <w:rPr>
          <w:rFonts w:ascii="Times New Roman" w:hAnsi="Times New Roman" w:cs="Times New Roman"/>
          <w:sz w:val="28"/>
          <w:szCs w:val="28"/>
        </w:rPr>
        <w:t>зможность рассмотреть новые кни</w:t>
      </w:r>
      <w:r w:rsidRPr="00A21E39">
        <w:rPr>
          <w:rFonts w:ascii="Times New Roman" w:hAnsi="Times New Roman" w:cs="Times New Roman"/>
          <w:sz w:val="28"/>
          <w:szCs w:val="28"/>
        </w:rPr>
        <w:t>ги, спросить у детей, что остановило их внимание, какую книгу им захотелось прочесть тут же.</w:t>
      </w:r>
    </w:p>
    <w:p w:rsidR="009A5827" w:rsidRDefault="009A5827" w:rsidP="009A582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6310"/>
        <w:gridCol w:w="6059"/>
      </w:tblGrid>
      <w:tr w:rsidR="007F1002" w:rsidRPr="00A21E39" w:rsidTr="00C5069A">
        <w:tc>
          <w:tcPr>
            <w:tcW w:w="1668" w:type="dxa"/>
          </w:tcPr>
          <w:p w:rsidR="00C5069A" w:rsidRPr="00A21E39" w:rsidRDefault="00C5069A" w:rsidP="005A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662" w:type="dxa"/>
          </w:tcPr>
          <w:p w:rsidR="00C5069A" w:rsidRPr="00A21E39" w:rsidRDefault="00C5069A" w:rsidP="005A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Оснащение уголка</w:t>
            </w:r>
          </w:p>
        </w:tc>
        <w:tc>
          <w:tcPr>
            <w:tcW w:w="6456" w:type="dxa"/>
          </w:tcPr>
          <w:p w:rsidR="00C5069A" w:rsidRPr="00A21E39" w:rsidRDefault="001A1639" w:rsidP="005A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Воспитательно-образовательная работа с детьми</w:t>
            </w:r>
          </w:p>
        </w:tc>
      </w:tr>
      <w:tr w:rsidR="007F1002" w:rsidRPr="00A21E39" w:rsidTr="00C5069A">
        <w:tc>
          <w:tcPr>
            <w:tcW w:w="1668" w:type="dxa"/>
          </w:tcPr>
          <w:p w:rsidR="00C5069A" w:rsidRPr="00A21E39" w:rsidRDefault="00C5069A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6662" w:type="dxa"/>
          </w:tcPr>
          <w:p w:rsidR="00A21E39" w:rsidRPr="00C229F9" w:rsidRDefault="00A21E39" w:rsidP="00C2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В книжном уголке должно находиться немного книг – 4-5, но у воспитателя в запасе должны иметься дополнительные экземпляры этих же книг:</w:t>
            </w:r>
          </w:p>
          <w:p w:rsidR="00C5069A" w:rsidRDefault="00C5069A" w:rsidP="00C22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Книги на плотной основе по знакомым программным сказкам, </w:t>
            </w:r>
            <w:proofErr w:type="spellStart"/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, объемом не более 5 листов;</w:t>
            </w:r>
          </w:p>
          <w:p w:rsidR="00C5069A" w:rsidRDefault="00C5069A" w:rsidP="00C22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1E39" w:rsidRPr="00C229F9">
              <w:rPr>
                <w:rFonts w:ascii="Times New Roman" w:hAnsi="Times New Roman" w:cs="Times New Roman"/>
                <w:sz w:val="28"/>
                <w:szCs w:val="28"/>
              </w:rPr>
              <w:t>ниги с динамичными элементами (</w:t>
            </w:r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двигающиеся глазки, открывающиеся и закрывающиеся окошки и т.п.);</w:t>
            </w:r>
          </w:p>
          <w:p w:rsidR="00C5069A" w:rsidRDefault="00C5069A" w:rsidP="00C22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Книжки разного формата: книжки-половинки (в пол</w:t>
            </w:r>
            <w:r w:rsidR="00A21E39" w:rsidRPr="00C229F9">
              <w:rPr>
                <w:rFonts w:ascii="Times New Roman" w:hAnsi="Times New Roman" w:cs="Times New Roman"/>
                <w:sz w:val="28"/>
                <w:szCs w:val="28"/>
              </w:rPr>
              <w:t>овину</w:t>
            </w:r>
            <w:r w:rsidRPr="00C229F9">
              <w:rPr>
                <w:rFonts w:ascii="Times New Roman" w:hAnsi="Times New Roman" w:cs="Times New Roman"/>
                <w:sz w:val="28"/>
                <w:szCs w:val="28"/>
              </w:rPr>
              <w:t xml:space="preserve"> альбомного листа), книжки – четвертушки, книжки – малышки;</w:t>
            </w:r>
          </w:p>
          <w:p w:rsidR="00C5069A" w:rsidRDefault="00C5069A" w:rsidP="00C22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9F9">
              <w:rPr>
                <w:rFonts w:ascii="Times New Roman" w:hAnsi="Times New Roman" w:cs="Times New Roman"/>
                <w:sz w:val="28"/>
                <w:szCs w:val="28"/>
              </w:rPr>
              <w:t xml:space="preserve">Книжки-панорамы </w:t>
            </w:r>
            <w:proofErr w:type="gramStart"/>
            <w:r w:rsidRPr="00C229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с раскладывающимися декорациями, двигающимися фигурками);</w:t>
            </w:r>
          </w:p>
          <w:p w:rsidR="00C5069A" w:rsidRDefault="00C5069A" w:rsidP="00C22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Музыкальные книжки (с голосами животных, песенками сказочных героев и т.п.);</w:t>
            </w:r>
          </w:p>
          <w:p w:rsidR="00C5069A" w:rsidRDefault="00C5069A" w:rsidP="00C22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Книжки-раскладушки, в том числе и изготовленные своими руками;</w:t>
            </w:r>
          </w:p>
          <w:p w:rsidR="00C5069A" w:rsidRPr="00C229F9" w:rsidRDefault="00C5069A" w:rsidP="00C229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9F9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предметов ближайшего окружения (предметы мебели, одежды, посуды, животных), сюжетные картинки с самыми простыми сюжетами</w:t>
            </w:r>
          </w:p>
          <w:p w:rsidR="00C5069A" w:rsidRPr="00A21E39" w:rsidRDefault="00C5069A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C5069A" w:rsidRPr="00A21E39" w:rsidRDefault="00A21E39" w:rsidP="00A2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5069A" w:rsidRPr="00A21E39">
              <w:rPr>
                <w:rFonts w:ascii="Times New Roman" w:hAnsi="Times New Roman" w:cs="Times New Roman"/>
                <w:sz w:val="28"/>
                <w:szCs w:val="28"/>
              </w:rPr>
              <w:t>оспитатель даёт детям первые уроки самостоятельного общения с книгой</w:t>
            </w:r>
            <w:r w:rsidR="00C229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5069A"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приучает рассматривать книги и картинки только там, сообщает правила, которые нужно соблюдать (брать книги чистыми руками, перелистывать </w:t>
            </w:r>
            <w:r w:rsidR="00C5069A" w:rsidRPr="00A2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осторожно, не рвать, не мять, не использовать для игр; после того как посмотрел, всегда класть книгу на место и др.).</w:t>
            </w:r>
          </w:p>
        </w:tc>
      </w:tr>
      <w:tr w:rsidR="007F1002" w:rsidRPr="00A21E39" w:rsidTr="00C5069A">
        <w:tc>
          <w:tcPr>
            <w:tcW w:w="1668" w:type="dxa"/>
          </w:tcPr>
          <w:p w:rsidR="00C5069A" w:rsidRPr="00A21E39" w:rsidRDefault="00C5069A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младшая</w:t>
            </w:r>
            <w:r w:rsidR="00C229F9">
              <w:rPr>
                <w:rFonts w:ascii="Times New Roman" w:hAnsi="Times New Roman" w:cs="Times New Roman"/>
                <w:sz w:val="28"/>
                <w:szCs w:val="28"/>
              </w:rPr>
              <w:t xml:space="preserve">, средняя </w:t>
            </w:r>
          </w:p>
        </w:tc>
        <w:tc>
          <w:tcPr>
            <w:tcW w:w="6662" w:type="dxa"/>
          </w:tcPr>
          <w:p w:rsidR="005A2264" w:rsidRDefault="00C229F9" w:rsidP="00C5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уголке должн</w:t>
            </w:r>
            <w:r w:rsidR="00E23A15">
              <w:rPr>
                <w:rFonts w:ascii="Times New Roman" w:hAnsi="Times New Roman" w:cs="Times New Roman"/>
                <w:sz w:val="28"/>
                <w:szCs w:val="28"/>
              </w:rPr>
              <w:t>о находиться 4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 книг</w:t>
            </w:r>
            <w:r w:rsidR="005A2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264" w:rsidRDefault="005A2264" w:rsidP="005A22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264">
              <w:rPr>
                <w:rFonts w:ascii="Times New Roman" w:hAnsi="Times New Roman" w:cs="Times New Roman"/>
                <w:sz w:val="28"/>
                <w:szCs w:val="28"/>
              </w:rPr>
              <w:t>Книги с твердыми листами, что и в 1 младшей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2264" w:rsidRDefault="005A2264" w:rsidP="005A22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264">
              <w:rPr>
                <w:rFonts w:ascii="Times New Roman" w:hAnsi="Times New Roman" w:cs="Times New Roman"/>
                <w:sz w:val="28"/>
                <w:szCs w:val="28"/>
              </w:rPr>
              <w:t>книги с обычной листовой структурой;</w:t>
            </w:r>
          </w:p>
          <w:p w:rsidR="00C5069A" w:rsidRDefault="00C5069A" w:rsidP="005A22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264">
              <w:rPr>
                <w:rFonts w:ascii="Times New Roman" w:hAnsi="Times New Roman" w:cs="Times New Roman"/>
                <w:sz w:val="28"/>
                <w:szCs w:val="28"/>
              </w:rPr>
              <w:t xml:space="preserve">эстампы на темы русских народных сказок. </w:t>
            </w:r>
            <w:r w:rsidR="00C229F9" w:rsidRPr="005A2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264" w:rsidRPr="005A2264" w:rsidRDefault="005A2264" w:rsidP="005A226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 по сказкам, программным произведениям.</w:t>
            </w:r>
          </w:p>
        </w:tc>
        <w:tc>
          <w:tcPr>
            <w:tcW w:w="6456" w:type="dxa"/>
          </w:tcPr>
          <w:p w:rsidR="00C5069A" w:rsidRPr="00A21E39" w:rsidRDefault="00E23A15" w:rsidP="00E23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закрепляет знания об устройстве и назначении книжного уголка</w:t>
            </w:r>
            <w:r w:rsidR="00B52B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 </w:t>
            </w:r>
            <w:r w:rsidR="00C5069A" w:rsidRPr="00A21E39">
              <w:rPr>
                <w:rFonts w:ascii="Times New Roman" w:hAnsi="Times New Roman" w:cs="Times New Roman"/>
                <w:sz w:val="28"/>
                <w:szCs w:val="28"/>
              </w:rPr>
              <w:t>самостоятельно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рассматривать книги. </w:t>
            </w:r>
            <w:r w:rsidR="00FE1E8D"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младшей группе работа продолжается с учетом усложнения задач, поставленных программой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E8D"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В книжном </w:t>
            </w:r>
            <w:r w:rsidR="00FE1E8D" w:rsidRPr="00A2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уголке помещаем знакомые литературные произведения, и каждый ребенок может подойти, посмотреть полюбившуюся сказку, поговорить о ней со своим сверстником</w:t>
            </w:r>
          </w:p>
        </w:tc>
      </w:tr>
      <w:tr w:rsidR="007F1002" w:rsidRPr="00A21E39" w:rsidTr="00C5069A">
        <w:tc>
          <w:tcPr>
            <w:tcW w:w="1668" w:type="dxa"/>
          </w:tcPr>
          <w:p w:rsidR="00C5069A" w:rsidRPr="00A21E39" w:rsidRDefault="00C5069A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6662" w:type="dxa"/>
          </w:tcPr>
          <w:p w:rsidR="00C5069A" w:rsidRDefault="00E23A15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15">
              <w:rPr>
                <w:rFonts w:ascii="Times New Roman" w:hAnsi="Times New Roman" w:cs="Times New Roman"/>
                <w:sz w:val="28"/>
                <w:szCs w:val="28"/>
              </w:rPr>
              <w:t xml:space="preserve"> В книжном уголке необходимо помещать знакомые сказки, рассказы о природе, животных и т.п. (4-6 книг, остальные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23A15">
              <w:rPr>
                <w:rFonts w:ascii="Times New Roman" w:hAnsi="Times New Roman" w:cs="Times New Roman"/>
                <w:sz w:val="28"/>
                <w:szCs w:val="28"/>
              </w:rPr>
              <w:t xml:space="preserve"> в шкафу)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B68" w:rsidRDefault="007C7B68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68" w:rsidRDefault="007C7B68" w:rsidP="00E23A1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одним и тем же произведением, но иллюстрированные разными художниками;</w:t>
            </w:r>
          </w:p>
          <w:p w:rsidR="00E23A15" w:rsidRDefault="00E23A15" w:rsidP="00E23A1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5">
              <w:rPr>
                <w:rFonts w:ascii="Times New Roman" w:hAnsi="Times New Roman" w:cs="Times New Roman"/>
                <w:sz w:val="28"/>
                <w:szCs w:val="28"/>
              </w:rPr>
              <w:t>Альбомы дополняются по темам: «Российская армия»,  «Труд  взрослых», «Цветы», «Времена года»;</w:t>
            </w:r>
          </w:p>
          <w:p w:rsidR="00E23A15" w:rsidRDefault="00E23A15" w:rsidP="00E23A1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5">
              <w:rPr>
                <w:rFonts w:ascii="Times New Roman" w:hAnsi="Times New Roman" w:cs="Times New Roman"/>
                <w:sz w:val="28"/>
                <w:szCs w:val="28"/>
              </w:rPr>
              <w:t>Открытки для рассматривания по произведениям;</w:t>
            </w:r>
          </w:p>
          <w:p w:rsidR="00E23A15" w:rsidRDefault="00E23A15" w:rsidP="00E23A15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5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писателей: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E23A15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  <w:proofErr w:type="spellEnd"/>
            <w:r w:rsidRPr="00E23A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E23A15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  <w:proofErr w:type="spellEnd"/>
            <w:r w:rsidRPr="00E23A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23A15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3A15" w:rsidRDefault="00E23A15" w:rsidP="00E23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3A15">
              <w:rPr>
                <w:rFonts w:ascii="Times New Roman" w:hAnsi="Times New Roman" w:cs="Times New Roman"/>
                <w:sz w:val="28"/>
                <w:szCs w:val="28"/>
              </w:rPr>
              <w:t>Оформляются тематические выставки «Сказки», «Времена года», «Сказки о дружбе зверей» и др. (1 раз в квартал)</w:t>
            </w:r>
            <w:r w:rsidR="007C7B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B68" w:rsidRPr="00E23A15" w:rsidRDefault="007C7B68" w:rsidP="00E23A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ремонта книг</w:t>
            </w:r>
          </w:p>
          <w:p w:rsidR="00E23A15" w:rsidRPr="00A21E39" w:rsidRDefault="00E23A15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C5069A" w:rsidRPr="00A21E39" w:rsidRDefault="007C7B68" w:rsidP="007C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</w:t>
            </w:r>
            <w:r w:rsidR="00FE1E8D" w:rsidRPr="007C7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средней группе</w:t>
            </w:r>
            <w:r w:rsidR="00FE1E8D" w:rsidRPr="00A21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дошкольники проявляют уже большой интерес к книгам. Они подолгу рассматривают иллюстрации, обмениваются мнениями о содержании сказки, рассказа. Можно предлагать для рассматривания, например, одну и ту же сказку «Репка», но иллюстрированную разными художниками (Ю. Васнецовым и В. </w:t>
            </w:r>
            <w:proofErr w:type="spellStart"/>
            <w:r w:rsidR="00FE1E8D" w:rsidRPr="00A21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Дехтеревым</w:t>
            </w:r>
            <w:proofErr w:type="spellEnd"/>
            <w:r w:rsidR="00FE1E8D" w:rsidRPr="00A21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Это побуждает детей высказать впечатление о книге, о том, как изображены герои, какие иллюстрации больше понравились. Книжки-картинки используются реже, добавляются новые сказки, поэтические произведения,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о природе, веселые книги.</w:t>
            </w:r>
            <w:r w:rsidR="00B5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FE1E8D" w:rsidRPr="00A21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инсценируют знакомые стихи и сказки, проявляют свое отношение к персонажам. У детей формируются устойчивые навыки бережного обращения с книгой. Пятилетних детей можно привлекать к несложному подклеиванию переплета, к изготовлению альбома с картинками, поделок персонажей для теневого театра.</w:t>
            </w:r>
            <w:r w:rsidR="00FE1E8D" w:rsidRPr="00A21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E1E8D" w:rsidRPr="00A21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F1002" w:rsidRPr="00A21E39" w:rsidTr="00C5069A">
        <w:tc>
          <w:tcPr>
            <w:tcW w:w="1668" w:type="dxa"/>
          </w:tcPr>
          <w:p w:rsidR="00C5069A" w:rsidRPr="00A21E39" w:rsidRDefault="00C5069A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6662" w:type="dxa"/>
          </w:tcPr>
          <w:p w:rsidR="00993158" w:rsidRPr="007F1002" w:rsidRDefault="00993158" w:rsidP="007F100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1002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  <w:r w:rsidR="00B52B7E" w:rsidRPr="007F10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D3112" w:rsidRPr="007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B7E" w:rsidRPr="007F1002">
              <w:rPr>
                <w:rFonts w:ascii="Times New Roman" w:hAnsi="Times New Roman" w:cs="Times New Roman"/>
                <w:sz w:val="28"/>
                <w:szCs w:val="28"/>
              </w:rPr>
              <w:t xml:space="preserve"> 10-12 </w:t>
            </w:r>
            <w:r w:rsidR="001D3112" w:rsidRPr="007F1002">
              <w:rPr>
                <w:rFonts w:ascii="Times New Roman" w:hAnsi="Times New Roman" w:cs="Times New Roman"/>
                <w:sz w:val="28"/>
                <w:szCs w:val="28"/>
              </w:rPr>
              <w:t xml:space="preserve">книг различной </w:t>
            </w:r>
            <w:r w:rsidR="001D3112" w:rsidRPr="007F1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тематики и жанров (может быть книги одного наименования, но иллюстр</w:t>
            </w:r>
            <w:r w:rsidRPr="007F1002">
              <w:rPr>
                <w:rFonts w:ascii="Times New Roman" w:hAnsi="Times New Roman" w:cs="Times New Roman"/>
                <w:sz w:val="28"/>
                <w:szCs w:val="28"/>
              </w:rPr>
              <w:t>ированные разными художниками);</w:t>
            </w:r>
          </w:p>
          <w:p w:rsidR="001D3112" w:rsidRPr="00993158" w:rsidRDefault="001D3112" w:rsidP="009931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писателей: </w:t>
            </w:r>
            <w:proofErr w:type="spellStart"/>
            <w:r w:rsidR="007F100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  <w:proofErr w:type="spellEnd"/>
            <w:r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100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spellEnd"/>
            <w:r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100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  <w:proofErr w:type="spellEnd"/>
            <w:r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100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proofErr w:type="spellEnd"/>
            <w:r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1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1002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="007F1002">
              <w:rPr>
                <w:rFonts w:ascii="Times New Roman" w:hAnsi="Times New Roman" w:cs="Times New Roman"/>
                <w:sz w:val="28"/>
                <w:szCs w:val="28"/>
              </w:rPr>
              <w:t>,  К. Чуковский;</w:t>
            </w:r>
          </w:p>
          <w:p w:rsidR="00993158" w:rsidRDefault="00993158" w:rsidP="009931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книги, рекомендованные программой;</w:t>
            </w:r>
          </w:p>
          <w:p w:rsidR="00993158" w:rsidRDefault="00993158" w:rsidP="009931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F1002">
              <w:rPr>
                <w:rFonts w:ascii="Times New Roman" w:hAnsi="Times New Roman" w:cs="Times New Roman"/>
                <w:sz w:val="28"/>
                <w:szCs w:val="28"/>
              </w:rPr>
              <w:t xml:space="preserve"> самоделки, состоящие </w:t>
            </w: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из рассказов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записанных взрослыми, иллюстрированные самими детьми</w:t>
            </w:r>
            <w:r w:rsidR="00AA57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716" w:rsidRDefault="00AA5716" w:rsidP="009931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 («умные» книжки), словари;</w:t>
            </w:r>
          </w:p>
          <w:p w:rsidR="00AA5716" w:rsidRDefault="00AA5716" w:rsidP="009931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«Толстые» книжки;</w:t>
            </w:r>
          </w:p>
          <w:p w:rsidR="001D3112" w:rsidRDefault="001D3112" w:rsidP="001D31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Альбомы или иллюстрации дополняются о Родине, о технике</w:t>
            </w:r>
            <w:r w:rsidR="00993158">
              <w:rPr>
                <w:rFonts w:ascii="Times New Roman" w:hAnsi="Times New Roman" w:cs="Times New Roman"/>
                <w:sz w:val="28"/>
                <w:szCs w:val="28"/>
              </w:rPr>
              <w:t>, космосе;</w:t>
            </w:r>
          </w:p>
          <w:p w:rsidR="00993158" w:rsidRDefault="00993158" w:rsidP="001D31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наборы открыток, связанных по содержанию с тематикой сказок, литературных произведений,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112" w:rsidRDefault="001D3112" w:rsidP="001D311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Портреты художников – иллюстраторов (</w:t>
            </w:r>
            <w:proofErr w:type="spellStart"/>
            <w:r w:rsidR="007F100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Рачев</w:t>
            </w:r>
            <w:proofErr w:type="spellEnd"/>
            <w:r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100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31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3158" w:rsidRPr="00993158" w:rsidRDefault="00993158" w:rsidP="009931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>Периодически (1 раз в квартал)  оформляются тематические выставки «Веселые книжки», «Книги о нашей стране» и т.п., выставки с рисунками детей на заданную тему</w:t>
            </w:r>
            <w:proofErr w:type="gramStart"/>
            <w:r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5069A" w:rsidRPr="00A21E39" w:rsidRDefault="00FE1E8D" w:rsidP="0099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6456" w:type="dxa"/>
          </w:tcPr>
          <w:p w:rsidR="00993158" w:rsidRPr="00993158" w:rsidRDefault="00AA5716" w:rsidP="0099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993158"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руководство становится </w:t>
            </w:r>
            <w:r w:rsidR="00993158" w:rsidRPr="00993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корректным, т.к. дети уже достаточно самостоятельны в выборе книг.</w:t>
            </w:r>
          </w:p>
          <w:p w:rsidR="00AA5716" w:rsidRDefault="00AA5716" w:rsidP="00AA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учит</w:t>
            </w:r>
            <w:r w:rsidR="00993158"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самостоятельному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средоточенному общению с книгой.</w:t>
            </w:r>
            <w:r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недавно прочитанной книги дает возможность ребенку вновь пережить прочитанное, углубить свои первоначальные переживания.</w:t>
            </w:r>
          </w:p>
          <w:p w:rsidR="00AA5716" w:rsidRPr="00993158" w:rsidRDefault="00AA5716" w:rsidP="00AA5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на «умные» книжки,</w:t>
            </w:r>
            <w:r w:rsidR="00656EF3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 к ним за ответами на детские вопросы; знакомит со словарями.</w:t>
            </w:r>
          </w:p>
          <w:p w:rsidR="00656EF3" w:rsidRPr="00993158" w:rsidRDefault="00656EF3" w:rsidP="0099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«Толстые» книги</w:t>
            </w:r>
            <w:r w:rsidR="00993158" w:rsidRPr="00993158">
              <w:rPr>
                <w:rFonts w:ascii="Times New Roman" w:hAnsi="Times New Roman" w:cs="Times New Roman"/>
                <w:sz w:val="28"/>
                <w:szCs w:val="28"/>
              </w:rPr>
              <w:t xml:space="preserve"> читаю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 течение длительного времени (с продолжением).</w:t>
            </w:r>
          </w:p>
          <w:p w:rsidR="00993158" w:rsidRPr="00A21E39" w:rsidRDefault="00993158" w:rsidP="0099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В старших группах организуются и мастерские по ремонту книг. Дети сами подбирают необходимые материалы – бумагу по цвету и толщине, клей и т. п. Во время совместного труда они вспоминают содержание книг, делятся своими впечатлениями о поступках героев. </w:t>
            </w:r>
          </w:p>
          <w:p w:rsidR="00993158" w:rsidRPr="00A21E39" w:rsidRDefault="00993158" w:rsidP="00FE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69A" w:rsidRPr="00A21E39" w:rsidRDefault="00C5069A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002" w:rsidRPr="00A21E39" w:rsidTr="00C5069A">
        <w:tc>
          <w:tcPr>
            <w:tcW w:w="1668" w:type="dxa"/>
          </w:tcPr>
          <w:p w:rsidR="00C5069A" w:rsidRPr="00A21E39" w:rsidRDefault="00C5069A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</w:t>
            </w:r>
            <w:proofErr w:type="gramEnd"/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6662" w:type="dxa"/>
          </w:tcPr>
          <w:p w:rsidR="00656EF3" w:rsidRDefault="00656EF3" w:rsidP="001D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 в уголке не регламентировано.</w:t>
            </w:r>
          </w:p>
          <w:p w:rsidR="001D3112" w:rsidRDefault="00656EF3" w:rsidP="00656EF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="001D3112"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на различную тематику (каждый </w:t>
            </w:r>
            <w:r w:rsidR="001D3112" w:rsidRPr="00656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должен найти книгу по своему желанию и вкусу: рассказы о Родине, войне, приключениях, животных, о жизни природы, растениях, стихи, юмористические произведения и т.д.): </w:t>
            </w:r>
          </w:p>
          <w:p w:rsidR="001D3112" w:rsidRDefault="00656EF3" w:rsidP="001D311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произведения;</w:t>
            </w:r>
          </w:p>
          <w:p w:rsidR="001D3112" w:rsidRDefault="001D3112" w:rsidP="001D311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EF3">
              <w:rPr>
                <w:rFonts w:ascii="Times New Roman" w:hAnsi="Times New Roman" w:cs="Times New Roman"/>
                <w:sz w:val="28"/>
                <w:szCs w:val="28"/>
              </w:rPr>
              <w:t xml:space="preserve">стихи, рассказы, направленные на формирование гражданских черт личности ребёнка, знакомящие его с историей нашей </w:t>
            </w:r>
            <w:r w:rsidR="007920A0">
              <w:rPr>
                <w:rFonts w:ascii="Times New Roman" w:hAnsi="Times New Roman" w:cs="Times New Roman"/>
                <w:sz w:val="28"/>
                <w:szCs w:val="28"/>
              </w:rPr>
              <w:t>родины, с её сегодняшней жизнью;</w:t>
            </w:r>
          </w:p>
          <w:p w:rsidR="001D3112" w:rsidRDefault="001D3112" w:rsidP="001D311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20A0">
              <w:rPr>
                <w:rFonts w:ascii="Times New Roman" w:hAnsi="Times New Roman" w:cs="Times New Roman"/>
                <w:sz w:val="28"/>
                <w:szCs w:val="28"/>
              </w:rPr>
              <w:t>издания произведений, с которыми в данное вр</w:t>
            </w:r>
            <w:r w:rsidR="007920A0">
              <w:rPr>
                <w:rFonts w:ascii="Times New Roman" w:hAnsi="Times New Roman" w:cs="Times New Roman"/>
                <w:sz w:val="28"/>
                <w:szCs w:val="28"/>
              </w:rPr>
              <w:t>емя детей знакомят на занятиях;</w:t>
            </w:r>
          </w:p>
          <w:p w:rsidR="001D3112" w:rsidRDefault="007920A0" w:rsidP="001D311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112"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есёлые книги С. Маршака, С. Михалкова, Н. Носова, В. </w:t>
            </w:r>
            <w:proofErr w:type="spellStart"/>
            <w:r w:rsidR="001D3112" w:rsidRPr="007920A0">
              <w:rPr>
                <w:rFonts w:ascii="Times New Roman" w:hAnsi="Times New Roman" w:cs="Times New Roman"/>
                <w:sz w:val="28"/>
                <w:szCs w:val="28"/>
              </w:rPr>
              <w:t>Драгуновского</w:t>
            </w:r>
            <w:proofErr w:type="spellEnd"/>
            <w:r w:rsidR="001D3112"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3112" w:rsidRPr="007920A0">
              <w:rPr>
                <w:rFonts w:ascii="Times New Roman" w:hAnsi="Times New Roman" w:cs="Times New Roman"/>
                <w:sz w:val="28"/>
                <w:szCs w:val="28"/>
              </w:rPr>
              <w:t>Э.Успенского</w:t>
            </w:r>
            <w:proofErr w:type="spellEnd"/>
            <w:r w:rsidR="001D3112"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 и многих других писателей с иллюстрациями наших лучших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D3112"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0A0" w:rsidRDefault="001D3112" w:rsidP="007920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20A0">
              <w:rPr>
                <w:rFonts w:ascii="Times New Roman" w:hAnsi="Times New Roman" w:cs="Times New Roman"/>
                <w:sz w:val="28"/>
                <w:szCs w:val="28"/>
              </w:rPr>
              <w:t>книги,</w:t>
            </w:r>
            <w:r w:rsidR="007920A0"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дети приносят из дома;</w:t>
            </w:r>
          </w:p>
          <w:p w:rsidR="007920A0" w:rsidRDefault="007920A0" w:rsidP="007920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добавляются книги на школьную тематику;</w:t>
            </w:r>
          </w:p>
          <w:p w:rsidR="001D3112" w:rsidRDefault="001D3112" w:rsidP="001D311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0A0" w:rsidRPr="007920A0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</w:t>
            </w:r>
            <w:r w:rsidRPr="007920A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920A0" w:rsidRPr="007920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920A0">
              <w:rPr>
                <w:rFonts w:ascii="Times New Roman" w:hAnsi="Times New Roman" w:cs="Times New Roman"/>
                <w:bCs/>
                <w:sz w:val="28"/>
                <w:szCs w:val="28"/>
              </w:rPr>
              <w:t>альбомы для рассматривания</w:t>
            </w:r>
            <w:r w:rsidRPr="00792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Это могут быть и специально созданные художниками альбомы на определённые темы («Разные звери» Н. </w:t>
            </w:r>
            <w:proofErr w:type="spellStart"/>
            <w:r w:rsidRPr="007920A0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, «Наша детвора» </w:t>
            </w:r>
            <w:proofErr w:type="spellStart"/>
            <w:r w:rsidRPr="007920A0">
              <w:rPr>
                <w:rFonts w:ascii="Times New Roman" w:hAnsi="Times New Roman" w:cs="Times New Roman"/>
                <w:sz w:val="28"/>
                <w:szCs w:val="28"/>
              </w:rPr>
              <w:t>А.Пахомова</w:t>
            </w:r>
            <w:proofErr w:type="spellEnd"/>
            <w:r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 и др.), альбомы, составленные воспитателем вместе с детьми из отдельных открыток и рисунков о труде, природе в разные времена года, книгах </w:t>
            </w:r>
            <w:r w:rsidRPr="0079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того или иного писателя и др. Так же должны быть </w:t>
            </w:r>
            <w:r w:rsidR="007920A0">
              <w:rPr>
                <w:rFonts w:ascii="Times New Roman" w:hAnsi="Times New Roman" w:cs="Times New Roman"/>
                <w:sz w:val="28"/>
                <w:szCs w:val="28"/>
              </w:rPr>
              <w:t>иллюстрации художников к книгам;</w:t>
            </w:r>
            <w:proofErr w:type="gramEnd"/>
          </w:p>
          <w:p w:rsidR="00FE1E8D" w:rsidRPr="007920A0" w:rsidRDefault="00FE1E8D" w:rsidP="00FE1E8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20A0">
              <w:rPr>
                <w:rFonts w:ascii="Times New Roman" w:hAnsi="Times New Roman" w:cs="Times New Roman"/>
                <w:sz w:val="28"/>
                <w:szCs w:val="28"/>
              </w:rPr>
              <w:t>портреты известных детских писателей, поэтов.</w:t>
            </w:r>
          </w:p>
          <w:p w:rsidR="00FE1E8D" w:rsidRPr="00A21E39" w:rsidRDefault="00FE1E8D" w:rsidP="00FE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В книжном уголке подготовительных групп должна быть библиотечка по книжкам – малышкам. Необходимо подготовить </w:t>
            </w:r>
            <w:proofErr w:type="spellStart"/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атбируты</w:t>
            </w:r>
            <w:proofErr w:type="spellEnd"/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для сюжетно-ролевой игры «Библиотека» (формуляры на каждого ребёнка, учётные карточки на каждую книгу и др.)</w:t>
            </w:r>
          </w:p>
          <w:p w:rsidR="00C5069A" w:rsidRPr="00A21E39" w:rsidRDefault="00C5069A" w:rsidP="009A5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FE1E8D" w:rsidRPr="00A21E39" w:rsidRDefault="00FE1E8D" w:rsidP="00FE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берут книги из библиотечки по своему желанию и вкусу, но затем обязательно ставят </w:t>
            </w:r>
            <w:r w:rsidRPr="00A21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мест</w:t>
            </w:r>
            <w:r w:rsidR="00C54BBB">
              <w:rPr>
                <w:rFonts w:ascii="Times New Roman" w:hAnsi="Times New Roman" w:cs="Times New Roman"/>
                <w:sz w:val="28"/>
                <w:szCs w:val="28"/>
              </w:rPr>
              <w:t>о. В подготовительной группе мо</w:t>
            </w: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жн</w:t>
            </w:r>
            <w:r w:rsidR="00C54BBB">
              <w:rPr>
                <w:rFonts w:ascii="Times New Roman" w:hAnsi="Times New Roman" w:cs="Times New Roman"/>
                <w:sz w:val="28"/>
                <w:szCs w:val="28"/>
              </w:rPr>
              <w:t>о  организовать</w:t>
            </w: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 воспитанников, которые выдают и получают книги, отвечают за их сохранность. </w:t>
            </w:r>
          </w:p>
          <w:p w:rsidR="00FE1E8D" w:rsidRPr="00A21E39" w:rsidRDefault="00FE1E8D" w:rsidP="00FE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Детей седьмого года учат понимать мотивы поступков героев, позицию автора и его отношение к своим героям. Дошкольники получают более глубокие знания о том, как создается книга, сколько людей трудится над тем, чтобы она дошла до читателя. </w:t>
            </w:r>
          </w:p>
          <w:p w:rsidR="00FE1E8D" w:rsidRPr="00A21E39" w:rsidRDefault="00FE1E8D" w:rsidP="00FE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После того как дети познакомятся с процессом создания книги, они начинают понимать: книги надо бере</w:t>
            </w:r>
            <w:r w:rsidR="00C54BBB">
              <w:rPr>
                <w:rFonts w:ascii="Times New Roman" w:hAnsi="Times New Roman" w:cs="Times New Roman"/>
                <w:sz w:val="28"/>
                <w:szCs w:val="28"/>
              </w:rPr>
              <w:t>чь – ведь это труд многих людей</w:t>
            </w: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. Беседы со старшими дошкольниками необходимо сочетать с показом иллюстраций, повторным чтением, с организацией игр-драматизаций, частым возвращением к ранее прочитанным книгам, ведь с возрастом дети воспринимают их иначе, более осознанно. </w:t>
            </w:r>
          </w:p>
          <w:p w:rsidR="00C54BBB" w:rsidRDefault="00FE1E8D" w:rsidP="00FE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Герои книг оживают в рисунках и лепке дош</w:t>
            </w:r>
            <w:r w:rsidR="00C54BBB">
              <w:rPr>
                <w:rFonts w:ascii="Times New Roman" w:hAnsi="Times New Roman" w:cs="Times New Roman"/>
                <w:sz w:val="28"/>
                <w:szCs w:val="28"/>
              </w:rPr>
              <w:t>кольников. Из лучших рисунков  составляются</w:t>
            </w: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альбомы, выставки для книжного уголка. </w:t>
            </w:r>
          </w:p>
          <w:p w:rsidR="00C970B9" w:rsidRDefault="007920A0" w:rsidP="007920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>Особое удовольствие получают дети от разглядывания смешных картинок в юмористических книгах</w:t>
            </w:r>
            <w:r w:rsidR="00C54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ними не только приносят детям радость, но и полезно им, так как развивает необходимую человеку </w:t>
            </w:r>
            <w:r w:rsidRPr="00792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</w:t>
            </w:r>
            <w:proofErr w:type="gramStart"/>
            <w:r w:rsidRPr="007920A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920A0">
              <w:rPr>
                <w:rFonts w:ascii="Times New Roman" w:hAnsi="Times New Roman" w:cs="Times New Roman"/>
                <w:sz w:val="28"/>
                <w:szCs w:val="28"/>
              </w:rPr>
              <w:t xml:space="preserve"> чувствовать и понимать юмор, умение видеть смешное в жизни и литературе.</w:t>
            </w:r>
            <w:r w:rsidRPr="00A21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970B9" w:rsidRDefault="00C970B9" w:rsidP="007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с детьми организует </w:t>
            </w:r>
            <w:r w:rsidR="007920A0" w:rsidRPr="007F1002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выставки</w:t>
            </w:r>
            <w:r w:rsidR="007920A0" w:rsidRPr="007F1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0A0"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Их основная цель – углубить литературные интересы детей, сделать для дошкольников особо значимой, актуальной ту или иную литературную или общественно важную тему. Тема выставки обязательно должна быть важной актуальной для детей (связанной с предстоящим праздником, юбилеем писателя или художника – иллюстратора, с содержанием планируемого утренника).</w:t>
            </w:r>
          </w:p>
          <w:p w:rsidR="007920A0" w:rsidRPr="00A21E39" w:rsidRDefault="007920A0" w:rsidP="00792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E39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подготовительных группах дети уже самостоятельно могут отремонтировать книги. Поэтому, материалы для ремонта книг должны быть размещены в книжном уголке.</w:t>
            </w:r>
          </w:p>
          <w:p w:rsidR="007920A0" w:rsidRPr="00A21E39" w:rsidRDefault="007920A0" w:rsidP="00792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A0" w:rsidRPr="00A21E39" w:rsidRDefault="007920A0" w:rsidP="00FE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827" w:rsidRPr="00A21E39" w:rsidRDefault="009A5827" w:rsidP="009A5827">
      <w:pPr>
        <w:rPr>
          <w:rFonts w:ascii="Times New Roman" w:hAnsi="Times New Roman" w:cs="Times New Roman"/>
          <w:sz w:val="28"/>
          <w:szCs w:val="28"/>
        </w:rPr>
      </w:pPr>
    </w:p>
    <w:p w:rsidR="009A5827" w:rsidRPr="00A21E39" w:rsidRDefault="009A5827" w:rsidP="009A5827">
      <w:pPr>
        <w:rPr>
          <w:rFonts w:ascii="Times New Roman" w:hAnsi="Times New Roman" w:cs="Times New Roman"/>
          <w:sz w:val="28"/>
          <w:szCs w:val="28"/>
        </w:rPr>
      </w:pPr>
    </w:p>
    <w:p w:rsidR="009A5827" w:rsidRPr="00A21E39" w:rsidRDefault="009A5827" w:rsidP="009A5827">
      <w:pPr>
        <w:rPr>
          <w:rFonts w:ascii="Times New Roman" w:hAnsi="Times New Roman" w:cs="Times New Roman"/>
          <w:sz w:val="28"/>
          <w:szCs w:val="28"/>
        </w:rPr>
      </w:pPr>
    </w:p>
    <w:p w:rsidR="009A5827" w:rsidRPr="00A21E39" w:rsidRDefault="009A5827" w:rsidP="009A5827">
      <w:pPr>
        <w:rPr>
          <w:rFonts w:ascii="Times New Roman" w:hAnsi="Times New Roman" w:cs="Times New Roman"/>
          <w:sz w:val="28"/>
          <w:szCs w:val="28"/>
        </w:rPr>
      </w:pPr>
    </w:p>
    <w:p w:rsidR="009A5827" w:rsidRPr="00A21E39" w:rsidRDefault="009A5827" w:rsidP="009A5827">
      <w:pPr>
        <w:rPr>
          <w:rFonts w:ascii="Times New Roman" w:hAnsi="Times New Roman" w:cs="Times New Roman"/>
          <w:sz w:val="28"/>
          <w:szCs w:val="28"/>
        </w:rPr>
      </w:pPr>
    </w:p>
    <w:sectPr w:rsidR="009A5827" w:rsidRPr="00A21E39" w:rsidSect="00C506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994"/>
    <w:multiLevelType w:val="hybridMultilevel"/>
    <w:tmpl w:val="D4A42E8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3596397"/>
    <w:multiLevelType w:val="hybridMultilevel"/>
    <w:tmpl w:val="C13C8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93A7F"/>
    <w:multiLevelType w:val="hybridMultilevel"/>
    <w:tmpl w:val="DA1C25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F7C6B32"/>
    <w:multiLevelType w:val="hybridMultilevel"/>
    <w:tmpl w:val="55E2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B0549"/>
    <w:multiLevelType w:val="hybridMultilevel"/>
    <w:tmpl w:val="F9A0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6027"/>
    <w:multiLevelType w:val="hybridMultilevel"/>
    <w:tmpl w:val="23E2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F4BAA"/>
    <w:multiLevelType w:val="hybridMultilevel"/>
    <w:tmpl w:val="F9A0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0419B"/>
    <w:multiLevelType w:val="hybridMultilevel"/>
    <w:tmpl w:val="F9A0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6073D"/>
    <w:multiLevelType w:val="hybridMultilevel"/>
    <w:tmpl w:val="CC0C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640CE"/>
    <w:multiLevelType w:val="hybridMultilevel"/>
    <w:tmpl w:val="BC44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337E"/>
    <w:multiLevelType w:val="hybridMultilevel"/>
    <w:tmpl w:val="72C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42DC6"/>
    <w:multiLevelType w:val="hybridMultilevel"/>
    <w:tmpl w:val="90C434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8"/>
    <w:rsid w:val="001A1639"/>
    <w:rsid w:val="001D3112"/>
    <w:rsid w:val="00285C36"/>
    <w:rsid w:val="00540348"/>
    <w:rsid w:val="005A2264"/>
    <w:rsid w:val="00656970"/>
    <w:rsid w:val="00656EF3"/>
    <w:rsid w:val="007920A0"/>
    <w:rsid w:val="007C7B68"/>
    <w:rsid w:val="007F1002"/>
    <w:rsid w:val="00877B82"/>
    <w:rsid w:val="00993158"/>
    <w:rsid w:val="009A5827"/>
    <w:rsid w:val="00A21E39"/>
    <w:rsid w:val="00AA5716"/>
    <w:rsid w:val="00B52B7E"/>
    <w:rsid w:val="00C229F9"/>
    <w:rsid w:val="00C5069A"/>
    <w:rsid w:val="00C54BBB"/>
    <w:rsid w:val="00C970B9"/>
    <w:rsid w:val="00D73171"/>
    <w:rsid w:val="00DA0A62"/>
    <w:rsid w:val="00E1490A"/>
    <w:rsid w:val="00E23A15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48"/>
    <w:pPr>
      <w:ind w:left="720"/>
      <w:contextualSpacing/>
    </w:pPr>
  </w:style>
  <w:style w:type="table" w:styleId="a4">
    <w:name w:val="Table Grid"/>
    <w:basedOn w:val="a1"/>
    <w:uiPriority w:val="59"/>
    <w:rsid w:val="00C5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48"/>
    <w:pPr>
      <w:ind w:left="720"/>
      <w:contextualSpacing/>
    </w:pPr>
  </w:style>
  <w:style w:type="table" w:styleId="a4">
    <w:name w:val="Table Grid"/>
    <w:basedOn w:val="a1"/>
    <w:uiPriority w:val="59"/>
    <w:rsid w:val="00C5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2013-01-31T08:41:00Z</cp:lastPrinted>
  <dcterms:created xsi:type="dcterms:W3CDTF">2013-01-29T11:24:00Z</dcterms:created>
  <dcterms:modified xsi:type="dcterms:W3CDTF">2013-02-22T06:36:00Z</dcterms:modified>
</cp:coreProperties>
</file>