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4D" w:rsidRPr="006C34FA" w:rsidRDefault="00660D4D" w:rsidP="006C34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36"/>
          <w:szCs w:val="36"/>
        </w:rPr>
      </w:pPr>
      <w:r w:rsidRPr="006C34FA">
        <w:rPr>
          <w:b/>
          <w:i/>
          <w:sz w:val="36"/>
          <w:szCs w:val="36"/>
        </w:rPr>
        <w:t>«Учите детей говорить правильно»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Всем известно, что ведущая роль в развитии ребенка принадлежит семье. Семья – это источник, который питает человека с рождения, знакомит его с окружающим миром, дает ребенку первые знания и умения.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Во время пребывания ребенка в детском саду мы (педагоги, дети, родители) составляем треугольник. Главной вершиной треугольника, конечно же, является ребенок. Его задача – познавая новое, открывать самого себя (что я могу, умею, на что я способен). Задача взрослых - помочь ему в этом нелегком деле. Поэтому наши усилия необходимо объединить для того, чтобы ребенку хорошо жилось в его втором доме – в дошкольном учреждении, чтобы он всесторонне развивался. Поэтому мы призываем вас к сотрудничеству, к взаимодействию. Только вместе, только совместными усилиями родителей и детского сада мы можем решить любые проблемы в воспитании и развитии ребенка.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Сегодня наш разговор о развитии одного из важнейших познавательных процессов человека – речи.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Прекрасна речь, когда она, как ручеек,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 xml:space="preserve">Бежит среди камней </w:t>
      </w:r>
      <w:proofErr w:type="gramStart"/>
      <w:r w:rsidRPr="00660D4D">
        <w:rPr>
          <w:sz w:val="28"/>
          <w:szCs w:val="28"/>
        </w:rPr>
        <w:t>чиста</w:t>
      </w:r>
      <w:proofErr w:type="gramEnd"/>
      <w:r w:rsidRPr="00660D4D">
        <w:rPr>
          <w:sz w:val="28"/>
          <w:szCs w:val="28"/>
        </w:rPr>
        <w:t>, нетороплива,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И ты готов внимать ее поток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И восклицать: - О! как же ты красива!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Как развивать речь детей?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Существуют такие понятия, как активный и пассивный словарь.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Активный словарь – слова, которые ребенок произноси в активной речи.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Пассивный словарь – слова, которые ребенок не произносит, но соотносит с предметами.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660D4D">
        <w:rPr>
          <w:sz w:val="28"/>
          <w:szCs w:val="28"/>
        </w:rPr>
        <w:t xml:space="preserve">Мы взрослые должны развивать у детей активный словарь, знакомить </w:t>
      </w:r>
      <w:r w:rsidR="000A2D20">
        <w:rPr>
          <w:sz w:val="28"/>
          <w:szCs w:val="28"/>
        </w:rPr>
        <w:t>с новыми словами, их значениями</w:t>
      </w:r>
      <w:r w:rsidRPr="00660D4D">
        <w:rPr>
          <w:sz w:val="28"/>
          <w:szCs w:val="28"/>
        </w:rPr>
        <w:t xml:space="preserve"> (существительные, прилагательные, глаголы, местоимения (я, мой, твой, наш</w:t>
      </w:r>
      <w:r w:rsidR="000A2D20">
        <w:rPr>
          <w:sz w:val="28"/>
          <w:szCs w:val="28"/>
        </w:rPr>
        <w:t>)</w:t>
      </w:r>
      <w:r w:rsidRPr="00660D4D">
        <w:rPr>
          <w:sz w:val="28"/>
          <w:szCs w:val="28"/>
        </w:rPr>
        <w:t>, предлоги, числительные, обобщающие понятия (фрук</w:t>
      </w:r>
      <w:r w:rsidR="000A2D20">
        <w:rPr>
          <w:sz w:val="28"/>
          <w:szCs w:val="28"/>
        </w:rPr>
        <w:t>ты, овощи, посуда, дикие животные)</w:t>
      </w:r>
      <w:r w:rsidRPr="00660D4D">
        <w:rPr>
          <w:sz w:val="28"/>
          <w:szCs w:val="28"/>
        </w:rPr>
        <w:t>.</w:t>
      </w:r>
      <w:proofErr w:type="gramEnd"/>
    </w:p>
    <w:p w:rsidR="006C34FA" w:rsidRDefault="006C34FA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60D4D">
        <w:rPr>
          <w:rStyle w:val="a4"/>
          <w:sz w:val="28"/>
          <w:szCs w:val="28"/>
          <w:bdr w:val="none" w:sz="0" w:space="0" w:color="auto" w:frame="1"/>
        </w:rPr>
        <w:lastRenderedPageBreak/>
        <w:t>Грамматический строй речи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Усвоение морфологических элементов слов (</w:t>
      </w:r>
      <w:r w:rsidR="000A2D20">
        <w:rPr>
          <w:sz w:val="28"/>
          <w:szCs w:val="28"/>
        </w:rPr>
        <w:t>приставки, суффиксы, окончания)</w:t>
      </w:r>
      <w:r w:rsidRPr="00660D4D">
        <w:rPr>
          <w:sz w:val="28"/>
          <w:szCs w:val="28"/>
        </w:rPr>
        <w:t>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Усвоение правил построения предложений.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Использование разных частей речи.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Отвечать на вопросы взрослых развернутыми фразами, состоящих из трех-четырех и более слов.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Составлять фразы из двух-трех предложений.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Использовать в речи предлоги (</w:t>
      </w:r>
      <w:proofErr w:type="gramStart"/>
      <w:r w:rsidRPr="00660D4D">
        <w:rPr>
          <w:sz w:val="28"/>
          <w:szCs w:val="28"/>
        </w:rPr>
        <w:t>в</w:t>
      </w:r>
      <w:proofErr w:type="gramEnd"/>
      <w:r w:rsidRPr="00660D4D">
        <w:rPr>
          <w:sz w:val="28"/>
          <w:szCs w:val="28"/>
        </w:rPr>
        <w:t>, на, под, над)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(игры «Где сидит игруш</w:t>
      </w:r>
      <w:r w:rsidR="000A2D20">
        <w:rPr>
          <w:sz w:val="28"/>
          <w:szCs w:val="28"/>
        </w:rPr>
        <w:t>ка? », «Где спряталась игрушка?</w:t>
      </w:r>
      <w:r w:rsidRPr="00660D4D">
        <w:rPr>
          <w:sz w:val="28"/>
          <w:szCs w:val="28"/>
        </w:rPr>
        <w:t>»</w:t>
      </w:r>
      <w:r w:rsidR="000A2D20">
        <w:rPr>
          <w:sz w:val="28"/>
          <w:szCs w:val="28"/>
        </w:rPr>
        <w:t>)</w:t>
      </w:r>
    </w:p>
    <w:p w:rsidR="000A2D20" w:rsidRDefault="00660D4D" w:rsidP="000A2D20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660D4D">
        <w:rPr>
          <w:rStyle w:val="a4"/>
          <w:sz w:val="28"/>
          <w:szCs w:val="28"/>
          <w:bdr w:val="none" w:sz="0" w:space="0" w:color="auto" w:frame="1"/>
        </w:rPr>
        <w:t>Звуковая культура речи</w:t>
      </w:r>
      <w:r w:rsidRPr="00660D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- Правильное произношение звуков.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Это у нас самая больная проблема.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Многие дети говорят очень плохо, не выговаривают много звуков.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В 3 года звукоподражание у ребенка еще до конца не сформировано. Усвоить все звуки он должен к 5.5-6 годам. Если и в этом в его речи останутся серьезные дефекты, тогда действительно стоит проконсультироваться у логопеда.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Нередко ребенок неправильно произносит те или иные звуки, потому что у него пока ещё «непослушный» язычок. Есть простые упражнения, помогающие отработать артикуляцию.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rStyle w:val="a4"/>
          <w:sz w:val="28"/>
          <w:szCs w:val="28"/>
          <w:bdr w:val="none" w:sz="0" w:space="0" w:color="auto" w:frame="1"/>
        </w:rPr>
        <w:t>Артикуляционная гимнастика</w:t>
      </w:r>
      <w:r w:rsidRPr="00660D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60D4D">
        <w:rPr>
          <w:sz w:val="28"/>
          <w:szCs w:val="28"/>
        </w:rPr>
        <w:t xml:space="preserve">– это совокупность специальных упражнений, направленных на укрепление мышц артикуляционного аппарата, развития силы, подвижности и </w:t>
      </w:r>
      <w:proofErr w:type="spellStart"/>
      <w:r w:rsidRPr="00660D4D">
        <w:rPr>
          <w:sz w:val="28"/>
          <w:szCs w:val="28"/>
        </w:rPr>
        <w:t>дифференцированности</w:t>
      </w:r>
      <w:proofErr w:type="spellEnd"/>
      <w:r w:rsidRPr="00660D4D">
        <w:rPr>
          <w:sz w:val="28"/>
          <w:szCs w:val="28"/>
        </w:rPr>
        <w:t xml:space="preserve"> движений органов,</w:t>
      </w:r>
      <w:r w:rsidR="000A2D20">
        <w:rPr>
          <w:sz w:val="28"/>
          <w:szCs w:val="28"/>
        </w:rPr>
        <w:t xml:space="preserve"> участвующих в речевом процессе</w:t>
      </w:r>
      <w:r w:rsidRPr="00660D4D">
        <w:rPr>
          <w:sz w:val="28"/>
          <w:szCs w:val="28"/>
        </w:rPr>
        <w:t xml:space="preserve"> (язык, губы)</w:t>
      </w:r>
      <w:r w:rsidR="000A2D20">
        <w:rPr>
          <w:sz w:val="28"/>
          <w:szCs w:val="28"/>
        </w:rPr>
        <w:t>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Артикуляционная гимнастика выполняется с детьми в игровой форме перед зеркалом 5-10 минут.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Предлагаю вашему вниманию несколько упражнений.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Усадите ребенка перед зеркалом и начинайте.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«Как едет лошадка» Предложите ребенку пощелкать язычком, прижимая кончик к верхним зубам. Ребенок щелкает язычком, ускоряя темп.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«Сердитый индюк». Он должен при этом быстро произносить повторяющие звуки «бал-бал-бал». Такая «болтушка» развивает язычок, послушнее становятся губы, активизируется работа лицевых мышц.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lastRenderedPageBreak/>
        <w:t>«Верблюжонок плюется» Для правильного произношения многих звуков нужно, чтобы на язычке образовался желобок. Предложите ребенку поплеваться, как верблюжонок, но беззвучно (без слюны)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Упражнения для губ: «Улыбка», «Заборчик», «Хоботок», «Трубочка» (удерживать, считая до пяти). Чередуйте эти упражнения.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Упражнения для языка: «Блинок», «Лошадка», «Грибок», «Часики».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Массаж: покусать язычок, язычок вырывается, зубки стараются удержать, расслабить язык.</w:t>
      </w:r>
    </w:p>
    <w:p w:rsidR="00660D4D" w:rsidRPr="00660D4D" w:rsidRDefault="00660D4D" w:rsidP="000A2D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rStyle w:val="a4"/>
          <w:sz w:val="28"/>
          <w:szCs w:val="28"/>
          <w:bdr w:val="none" w:sz="0" w:space="0" w:color="auto" w:frame="1"/>
        </w:rPr>
        <w:t>Советы логопеда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Чтобы правильно развивать речь ребенка, нужно придерживать некоторых советов, которые я вам сейчас дам.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 xml:space="preserve">• «Изучение языка должно идти рука об руку с изучением вещей. </w:t>
      </w:r>
      <w:proofErr w:type="gramStart"/>
      <w:r w:rsidRPr="00660D4D">
        <w:rPr>
          <w:sz w:val="28"/>
          <w:szCs w:val="28"/>
        </w:rPr>
        <w:t>Вещь – есть сущность, а слово – нечто случайное, вещь – тело, а слово – одеяние, вещь – ядро, а слово – кора.</w:t>
      </w:r>
      <w:proofErr w:type="gramEnd"/>
      <w:r w:rsidRPr="00660D4D">
        <w:rPr>
          <w:sz w:val="28"/>
          <w:szCs w:val="28"/>
        </w:rPr>
        <w:t xml:space="preserve"> Поэтому то и другое должно предлагаться человеческому уму одновременно; </w:t>
      </w:r>
      <w:proofErr w:type="gramStart"/>
      <w:r w:rsidRPr="00660D4D">
        <w:rPr>
          <w:sz w:val="28"/>
          <w:szCs w:val="28"/>
        </w:rPr>
        <w:t>однако</w:t>
      </w:r>
      <w:proofErr w:type="gramEnd"/>
      <w:r w:rsidRPr="00660D4D">
        <w:rPr>
          <w:sz w:val="28"/>
          <w:szCs w:val="28"/>
        </w:rPr>
        <w:t xml:space="preserve"> на первом месте вещь как предмет познания и речи» (Я. А. Коменский)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• Речь взрослых должна быть чекой, неторопливой, грамотной и фонетически правильно оформленной, не следует искажать слова, имитировать детскую речь: «Никакого сюсюканья, подделывания под лепет детей. Говорить с детьми надо обыкновенным, правильным языком, но языком простым; главное говорить медленно, ясно и громко» (Е. Тихеева)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• Обращайте внимание детей на то, как они согласовывают слова в предложении, поправляйте ребенка (исправляйте допущенны</w:t>
      </w:r>
      <w:r>
        <w:rPr>
          <w:sz w:val="28"/>
          <w:szCs w:val="28"/>
        </w:rPr>
        <w:t>е ошибки)</w:t>
      </w:r>
      <w:r w:rsidRPr="00660D4D">
        <w:rPr>
          <w:sz w:val="28"/>
          <w:szCs w:val="28"/>
        </w:rPr>
        <w:t>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• Играя с ребенком, упражняйте его в согласовании имен существительных с разными частями речи, например с глаголами. Возьмите куклу и спросите: «Кто к нам приехал в гости? », и ребенок дает полный ответ: «К нам в гости приехала кукла».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• Используйте игру «Чего не стало? ». (В ответе используется имя существительное в родительном падеже единственного числа)</w:t>
      </w:r>
      <w:proofErr w:type="gramStart"/>
      <w:r w:rsidRPr="00660D4D">
        <w:rPr>
          <w:sz w:val="28"/>
          <w:szCs w:val="28"/>
        </w:rPr>
        <w:t xml:space="preserve"> .</w:t>
      </w:r>
      <w:proofErr w:type="gramEnd"/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• Используйте игрушку для обучения предлогам. (Ребенок отвечает на вопрос «Где игрушка? », используя предлоги.)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lastRenderedPageBreak/>
        <w:t>• Учите ребенка самостоятельно описывать игрушку. Для этого нужно поставить яркую игрушку перед ребенком, предложить ее рассмотреть, затем задать вопросы.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- Что это? (Кто это)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- Какого цвета?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- Что есть у зайки? (Что это у зайки)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- Как можно назвать зайку?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- Что с ним можно делать?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* Учите детей сравнивать предметы между собой (чем отличаются, что между ним общего)</w:t>
      </w:r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660D4D">
        <w:rPr>
          <w:sz w:val="28"/>
          <w:szCs w:val="28"/>
        </w:rPr>
        <w:t>* Учите детей подбирать слова к определенным глаголам («Собака бежит.</w:t>
      </w:r>
      <w:proofErr w:type="gramEnd"/>
      <w:r w:rsidRPr="00660D4D">
        <w:rPr>
          <w:sz w:val="28"/>
          <w:szCs w:val="28"/>
        </w:rPr>
        <w:t xml:space="preserve"> </w:t>
      </w:r>
      <w:proofErr w:type="gramStart"/>
      <w:r w:rsidRPr="00660D4D">
        <w:rPr>
          <w:sz w:val="28"/>
          <w:szCs w:val="28"/>
        </w:rPr>
        <w:t>А кто еще может бегать? » и. т. д.)</w:t>
      </w:r>
      <w:proofErr w:type="gramEnd"/>
    </w:p>
    <w:p w:rsidR="00660D4D" w:rsidRPr="00660D4D" w:rsidRDefault="00660D4D" w:rsidP="000A2D20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660D4D">
        <w:rPr>
          <w:sz w:val="28"/>
          <w:szCs w:val="28"/>
        </w:rPr>
        <w:t>* Для совершенствования правильного звукопроизношения используйте артикуляционную гимнастику.</w:t>
      </w:r>
    </w:p>
    <w:p w:rsidR="00A638E0" w:rsidRPr="00660D4D" w:rsidRDefault="00A638E0" w:rsidP="000A2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38E0" w:rsidRPr="0066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94"/>
    <w:rsid w:val="000A2D20"/>
    <w:rsid w:val="004B4F94"/>
    <w:rsid w:val="00660D4D"/>
    <w:rsid w:val="006C34FA"/>
    <w:rsid w:val="00A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D4D"/>
    <w:rPr>
      <w:b/>
      <w:bCs/>
    </w:rPr>
  </w:style>
  <w:style w:type="character" w:customStyle="1" w:styleId="apple-converted-space">
    <w:name w:val="apple-converted-space"/>
    <w:basedOn w:val="a0"/>
    <w:rsid w:val="0066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D4D"/>
    <w:rPr>
      <w:b/>
      <w:bCs/>
    </w:rPr>
  </w:style>
  <w:style w:type="character" w:customStyle="1" w:styleId="apple-converted-space">
    <w:name w:val="apple-converted-space"/>
    <w:basedOn w:val="a0"/>
    <w:rsid w:val="0066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Катя</cp:lastModifiedBy>
  <cp:revision>4</cp:revision>
  <dcterms:created xsi:type="dcterms:W3CDTF">2015-10-29T18:51:00Z</dcterms:created>
  <dcterms:modified xsi:type="dcterms:W3CDTF">2015-12-14T07:16:00Z</dcterms:modified>
</cp:coreProperties>
</file>