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8" w:rsidRPr="00BA61C7" w:rsidRDefault="00B23F98" w:rsidP="00B23F98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61C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23F98" w:rsidRDefault="00B23F98" w:rsidP="00B23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sz w:val="20"/>
          <w:szCs w:val="20"/>
        </w:rPr>
        <w:t xml:space="preserve">к рабочей программе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F98" w:rsidRDefault="00B23F98" w:rsidP="00B23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(младший дошкольный возраст)</w:t>
      </w:r>
    </w:p>
    <w:p w:rsidR="006F7C26" w:rsidRPr="00BA61C7" w:rsidRDefault="006F7C26" w:rsidP="00B23F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F98" w:rsidRPr="006F7C26" w:rsidRDefault="006F7C26" w:rsidP="006F7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26">
        <w:rPr>
          <w:rFonts w:ascii="Times New Roman" w:hAnsi="Times New Roman" w:cs="Times New Roman"/>
          <w:b/>
          <w:sz w:val="28"/>
          <w:szCs w:val="28"/>
        </w:rPr>
        <w:t>Рекомендуемые произведения художественной литературы и фольклора</w:t>
      </w:r>
    </w:p>
    <w:p w:rsidR="006F7C26" w:rsidRDefault="006F7C26" w:rsidP="00B23F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3F9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 третьего года жизни</w:t>
      </w:r>
    </w:p>
    <w:p w:rsidR="006F7C26" w:rsidRPr="00B23F98" w:rsidRDefault="006F7C26" w:rsidP="00B23F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 xml:space="preserve">Малые формы фольклора: 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>«Ладушки», «Сорока-сорока», «Пальчик-мальчик», «Петушок,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петушок», «Киска, киска», «Катя, Катя», «А 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баиньки-баиньки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>», «Баю-бай, баю-бай, ты,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собачка, не лай», «Вот и люди спят», «Водичка, водичка», «Наша Маша 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>...», «Ой,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F98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B23F98">
        <w:rPr>
          <w:rFonts w:ascii="Times New Roman" w:hAnsi="Times New Roman" w:cs="Times New Roman"/>
          <w:sz w:val="24"/>
          <w:szCs w:val="24"/>
        </w:rPr>
        <w:t>», «Идет коза рогатая», «Поехали, поехали», «Как у нашего кота», «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Чики-чики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>-</w:t>
      </w:r>
    </w:p>
    <w:p w:rsidR="00B23F98" w:rsidRPr="00B23F98" w:rsidRDefault="00B23F98" w:rsidP="00B23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F98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>», «Большие ноги...» и др.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 xml:space="preserve">Поэзия: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В. Жуковский «Птичка»,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>А. Пушкин «Ветер по мо</w:t>
      </w:r>
      <w:r>
        <w:rPr>
          <w:rFonts w:ascii="Times New Roman" w:hAnsi="Times New Roman" w:cs="Times New Roman"/>
          <w:sz w:val="24"/>
          <w:szCs w:val="24"/>
        </w:rPr>
        <w:t xml:space="preserve">рю гуляет...», «Что за яблочко! </w:t>
      </w:r>
      <w:r w:rsidRPr="00B23F98">
        <w:rPr>
          <w:rFonts w:ascii="Times New Roman" w:hAnsi="Times New Roman" w:cs="Times New Roman"/>
          <w:sz w:val="24"/>
          <w:szCs w:val="24"/>
        </w:rPr>
        <w:t xml:space="preserve">Оно соку спелого полно!»,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М. Лермонтов «Спи, младенец мой прекрасный»,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98">
        <w:rPr>
          <w:rFonts w:ascii="Times New Roman" w:hAnsi="Times New Roman" w:cs="Times New Roman"/>
          <w:sz w:val="24"/>
          <w:szCs w:val="24"/>
        </w:rPr>
        <w:t xml:space="preserve">«Мишка», «Бычок», «Самолет», «Мячик», «Зайка», </w:t>
      </w:r>
      <w:r>
        <w:rPr>
          <w:rFonts w:ascii="Times New Roman" w:hAnsi="Times New Roman" w:cs="Times New Roman"/>
          <w:sz w:val="24"/>
          <w:szCs w:val="24"/>
        </w:rPr>
        <w:t xml:space="preserve">«Грузовик», «Лошадка», «Кто как </w:t>
      </w:r>
      <w:r w:rsidRPr="00B23F98">
        <w:rPr>
          <w:rFonts w:ascii="Times New Roman" w:hAnsi="Times New Roman" w:cs="Times New Roman"/>
          <w:sz w:val="24"/>
          <w:szCs w:val="24"/>
        </w:rPr>
        <w:t xml:space="preserve">кричит», </w:t>
      </w:r>
      <w:proofErr w:type="gramEnd"/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В. Берестов «Больная кукла», «Мишка, мишка, лежебока»,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Александрова «Раз-</w:t>
      </w:r>
      <w:r w:rsidRPr="00B23F98">
        <w:rPr>
          <w:rFonts w:ascii="Times New Roman" w:hAnsi="Times New Roman" w:cs="Times New Roman"/>
          <w:sz w:val="24"/>
          <w:szCs w:val="24"/>
        </w:rPr>
        <w:t xml:space="preserve">два-три-четыре-пять!», </w:t>
      </w:r>
    </w:p>
    <w:p w:rsidR="00B23F98" w:rsidRPr="00B23F98" w:rsidRDefault="00B23F98" w:rsidP="00B23F98">
      <w:pPr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 xml:space="preserve"> «Мчится поезд» и др.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98">
        <w:rPr>
          <w:rFonts w:ascii="Times New Roman" w:hAnsi="Times New Roman" w:cs="Times New Roman"/>
          <w:b/>
          <w:sz w:val="24"/>
          <w:szCs w:val="24"/>
        </w:rPr>
        <w:t xml:space="preserve">Проза: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>«Репка», «Курочка Ряба», «Колобок» (рус</w:t>
      </w:r>
      <w:proofErr w:type="gramStart"/>
      <w:r w:rsidRPr="00B23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F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3F98">
        <w:rPr>
          <w:rFonts w:ascii="Times New Roman" w:hAnsi="Times New Roman" w:cs="Times New Roman"/>
          <w:sz w:val="24"/>
          <w:szCs w:val="24"/>
        </w:rPr>
        <w:t xml:space="preserve">казка в обр. К. Ушинского),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«Теремок» </w:t>
      </w:r>
      <w:r w:rsidRPr="00B23F98">
        <w:rPr>
          <w:rFonts w:ascii="Times New Roman" w:hAnsi="Times New Roman" w:cs="Times New Roman"/>
          <w:sz w:val="24"/>
          <w:szCs w:val="24"/>
        </w:rPr>
        <w:t>(рус</w:t>
      </w:r>
      <w:proofErr w:type="gramStart"/>
      <w:r w:rsidRPr="00B23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F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3F98">
        <w:rPr>
          <w:rFonts w:ascii="Times New Roman" w:hAnsi="Times New Roman" w:cs="Times New Roman"/>
          <w:sz w:val="24"/>
          <w:szCs w:val="24"/>
        </w:rPr>
        <w:t xml:space="preserve">казка в обр. М. Булатова),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>Л. Толстой «Тетя дала Варе меду», «Слушай меня, пе</w:t>
      </w:r>
      <w:r>
        <w:rPr>
          <w:rFonts w:ascii="Times New Roman" w:hAnsi="Times New Roman" w:cs="Times New Roman"/>
          <w:sz w:val="24"/>
          <w:szCs w:val="24"/>
        </w:rPr>
        <w:t xml:space="preserve">с...», </w:t>
      </w:r>
      <w:r w:rsidRPr="00B23F98">
        <w:rPr>
          <w:rFonts w:ascii="Times New Roman" w:hAnsi="Times New Roman" w:cs="Times New Roman"/>
          <w:sz w:val="24"/>
          <w:szCs w:val="24"/>
        </w:rPr>
        <w:t xml:space="preserve">«Была у Насти кукла», «Петя ползал и стал на ножки»,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 xml:space="preserve"> «Курочка»,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Чуковский </w:t>
      </w:r>
      <w:r w:rsidRPr="00B23F98">
        <w:rPr>
          <w:rFonts w:ascii="Times New Roman" w:hAnsi="Times New Roman" w:cs="Times New Roman"/>
          <w:sz w:val="24"/>
          <w:szCs w:val="24"/>
        </w:rPr>
        <w:t xml:space="preserve">«Цыпленок»,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23F9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B23F98">
        <w:rPr>
          <w:rFonts w:ascii="Times New Roman" w:hAnsi="Times New Roman" w:cs="Times New Roman"/>
          <w:sz w:val="24"/>
          <w:szCs w:val="24"/>
        </w:rPr>
        <w:t xml:space="preserve"> «Под грибом», «Три котенка»,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«Кубик на кубик», «Впереди </w:t>
      </w:r>
      <w:r w:rsidRPr="00B23F98">
        <w:rPr>
          <w:rFonts w:ascii="Times New Roman" w:hAnsi="Times New Roman" w:cs="Times New Roman"/>
          <w:sz w:val="24"/>
          <w:szCs w:val="24"/>
        </w:rPr>
        <w:t xml:space="preserve">всех», </w:t>
      </w:r>
    </w:p>
    <w:p w:rsid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98">
        <w:rPr>
          <w:rFonts w:ascii="Times New Roman" w:hAnsi="Times New Roman" w:cs="Times New Roman"/>
          <w:sz w:val="24"/>
          <w:szCs w:val="24"/>
        </w:rPr>
        <w:t>Н. Калинина «Про жука», «Как Саша и Алеша пришли в детский сад» и др.</w:t>
      </w:r>
    </w:p>
    <w:p w:rsidR="00B23F98" w:rsidRPr="00B23F98" w:rsidRDefault="00B23F98" w:rsidP="00B2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143" w:rsidRDefault="00F47143" w:rsidP="00F47143">
      <w:pPr>
        <w:pageBreakBefore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  <w:sectPr w:rsidR="00F47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C26" w:rsidRPr="00A751B8" w:rsidRDefault="006F7C26" w:rsidP="005669BD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F7C26" w:rsidRPr="00A751B8" w:rsidSect="00F471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D4" w:rsidRDefault="00B56FD4" w:rsidP="00F47143">
      <w:pPr>
        <w:spacing w:after="0" w:line="240" w:lineRule="auto"/>
      </w:pPr>
      <w:r>
        <w:separator/>
      </w:r>
    </w:p>
  </w:endnote>
  <w:endnote w:type="continuationSeparator" w:id="0">
    <w:p w:rsidR="00B56FD4" w:rsidRDefault="00B56FD4" w:rsidP="00F4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D4" w:rsidRDefault="00B56FD4" w:rsidP="00F47143">
      <w:pPr>
        <w:spacing w:after="0" w:line="240" w:lineRule="auto"/>
      </w:pPr>
      <w:r>
        <w:separator/>
      </w:r>
    </w:p>
  </w:footnote>
  <w:footnote w:type="continuationSeparator" w:id="0">
    <w:p w:rsidR="00B56FD4" w:rsidRDefault="00B56FD4" w:rsidP="00F4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B8"/>
    <w:rsid w:val="004C5786"/>
    <w:rsid w:val="005669BD"/>
    <w:rsid w:val="0059386D"/>
    <w:rsid w:val="006F2129"/>
    <w:rsid w:val="006F7C26"/>
    <w:rsid w:val="007E3287"/>
    <w:rsid w:val="008002C5"/>
    <w:rsid w:val="009239C6"/>
    <w:rsid w:val="00A751B8"/>
    <w:rsid w:val="00B23F98"/>
    <w:rsid w:val="00B56FD4"/>
    <w:rsid w:val="00BA61C7"/>
    <w:rsid w:val="00D21195"/>
    <w:rsid w:val="00E21709"/>
    <w:rsid w:val="00F47143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714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7143"/>
    <w:rPr>
      <w:vertAlign w:val="superscript"/>
    </w:rPr>
  </w:style>
  <w:style w:type="table" w:styleId="a6">
    <w:name w:val="Table Grid"/>
    <w:basedOn w:val="a1"/>
    <w:uiPriority w:val="59"/>
    <w:rsid w:val="00F47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714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7143"/>
    <w:rPr>
      <w:vertAlign w:val="superscript"/>
    </w:rPr>
  </w:style>
  <w:style w:type="table" w:styleId="a6">
    <w:name w:val="Table Grid"/>
    <w:basedOn w:val="a1"/>
    <w:uiPriority w:val="59"/>
    <w:rsid w:val="00F47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2019-08-03T09:51:00Z</dcterms:created>
  <dcterms:modified xsi:type="dcterms:W3CDTF">2020-08-21T15:27:00Z</dcterms:modified>
</cp:coreProperties>
</file>