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4B" w:rsidRPr="00594F4B" w:rsidRDefault="00835CB4" w:rsidP="00594F4B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3B3835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 МДОУ ЦД « ЖЕМЧУЖИНКА»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</w:t>
      </w:r>
      <w:r w:rsidRPr="00594F4B">
        <w:rPr>
          <w:rFonts w:eastAsia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4B7F59" w:rsidRPr="00594F4B">
        <w:rPr>
          <w:rFonts w:ascii="Times New Roman" w:eastAsia="Times New Roman" w:hAnsi="Times New Roman" w:cs="Times New Roman"/>
          <w:sz w:val="28"/>
          <w:szCs w:val="28"/>
        </w:rPr>
        <w:t xml:space="preserve"> на осн</w:t>
      </w:r>
      <w:bookmarkStart w:id="0" w:name="_GoBack"/>
      <w:bookmarkEnd w:id="0"/>
      <w:r w:rsidR="004B7F59" w:rsidRPr="00594F4B">
        <w:rPr>
          <w:rFonts w:ascii="Times New Roman" w:eastAsia="Times New Roman" w:hAnsi="Times New Roman" w:cs="Times New Roman"/>
          <w:sz w:val="28"/>
          <w:szCs w:val="28"/>
        </w:rPr>
        <w:t>ове</w:t>
      </w:r>
      <w:r w:rsidR="00B2512C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Примерной  основной  образовательной программы дошкольного образования «ИСТОКИ»</w:t>
      </w:r>
      <w:r w:rsidR="00942F90" w:rsidRPr="00594F4B">
        <w:rPr>
          <w:rFonts w:eastAsia="Times New Roman"/>
          <w:sz w:val="28"/>
          <w:szCs w:val="28"/>
        </w:rPr>
        <w:t xml:space="preserve"> (</w:t>
      </w:r>
      <w:r w:rsidR="00942F90" w:rsidRPr="00594F4B">
        <w:rPr>
          <w:rFonts w:ascii="Times New Roman" w:eastAsia="Times New Roman" w:hAnsi="Times New Roman" w:cs="Times New Roman"/>
          <w:sz w:val="28"/>
          <w:szCs w:val="28"/>
        </w:rPr>
        <w:t>Л.А. Парамонова, Т.И. Алиева, Т.В. Антонова и др.</w:t>
      </w:r>
      <w:proofErr w:type="gramStart"/>
      <w:r w:rsidR="00942F90" w:rsidRPr="00594F4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7F1E03" w:rsidRPr="0059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E4E" w:rsidRPr="0059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12C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В её основе  заложен </w:t>
      </w:r>
      <w:proofErr w:type="spellStart"/>
      <w:r w:rsidR="00B2512C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деятельностный</w:t>
      </w:r>
      <w:proofErr w:type="spellEnd"/>
      <w:r w:rsidR="00B2512C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подход к развитию ребенка и организации образовательного процесса, направленный на развитие самой деятельности, а не только на достижение результата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.</w:t>
      </w:r>
      <w:r w:rsidR="00942F90" w:rsidRPr="00594F4B">
        <w:rPr>
          <w:rFonts w:ascii="Times New Roman" w:hAnsi="Times New Roman" w:cs="Times New Roman"/>
          <w:sz w:val="28"/>
          <w:szCs w:val="28"/>
        </w:rPr>
        <w:t xml:space="preserve"> </w:t>
      </w:r>
      <w:r w:rsidR="00DF1E4E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Программа содержит базис – основу развития детей, и вариант ее реализации, открывающий возможности для широкого творчества педагогов. В содержание  Образовательной программы МДОУ ЦД «ЖЕМЧУЖИНКА»  входят</w:t>
      </w:r>
      <w:r w:rsidR="00594F4B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:</w:t>
      </w:r>
    </w:p>
    <w:p w:rsidR="00594F4B" w:rsidRPr="00594F4B" w:rsidRDefault="00DF1E4E" w:rsidP="00594F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B3835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• характеристика возрастных возможностей детей;                                                                                                             • задачи и показатели развития;                                                                                                                                          • базисные характеристики личности ;                                                                                                               • принципы организации жизни и деятельности детей;                                                                                      • планирование образовательной работы;                                                                                                            • создание предметн</w:t>
      </w:r>
      <w:proofErr w:type="gramStart"/>
      <w:r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о-</w:t>
      </w:r>
      <w:proofErr w:type="gramEnd"/>
      <w:r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пространственной среды;                                                                                             • сотрудничество с семьей.</w:t>
      </w:r>
    </w:p>
    <w:p w:rsidR="003947F7" w:rsidRPr="00594F4B" w:rsidRDefault="004B7F59" w:rsidP="00594F4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B3835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i/>
          <w:color w:val="3B3835"/>
          <w:sz w:val="28"/>
          <w:szCs w:val="28"/>
        </w:rPr>
        <w:t>Ц</w:t>
      </w:r>
      <w:r w:rsidR="00B2512C" w:rsidRPr="00594F4B">
        <w:rPr>
          <w:rFonts w:ascii="Times New Roman" w:eastAsia="Times New Roman" w:hAnsi="Times New Roman" w:cs="Times New Roman"/>
          <w:i/>
          <w:color w:val="3B3835"/>
          <w:sz w:val="28"/>
          <w:szCs w:val="28"/>
        </w:rPr>
        <w:t>ели</w:t>
      </w:r>
      <w:r w:rsidRPr="00594F4B">
        <w:rPr>
          <w:rFonts w:ascii="Times New Roman" w:eastAsia="Times New Roman" w:hAnsi="Times New Roman" w:cs="Times New Roman"/>
          <w:i/>
          <w:color w:val="3B3835"/>
          <w:sz w:val="28"/>
          <w:szCs w:val="28"/>
        </w:rPr>
        <w:t xml:space="preserve">  реализации </w:t>
      </w:r>
      <w:r w:rsidR="00047970" w:rsidRPr="00594F4B">
        <w:rPr>
          <w:rFonts w:ascii="Times New Roman" w:eastAsia="Times New Roman" w:hAnsi="Times New Roman" w:cs="Times New Roman"/>
          <w:i/>
          <w:color w:val="3B3835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i/>
          <w:color w:val="3B3835"/>
          <w:sz w:val="28"/>
          <w:szCs w:val="28"/>
        </w:rPr>
        <w:t>Программы</w:t>
      </w:r>
      <w:r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- формирование у ребенка доверия к миру и универсальных, в том числе, творческих способностей. Обеспечение полноценного, разностороннего развития каждого ребенка. Создание равных условий для развития детей, имеющих разные возможности.</w:t>
      </w:r>
      <w:r w:rsidRPr="00594F4B">
        <w:rPr>
          <w:rFonts w:eastAsia="Times New Roman"/>
          <w:sz w:val="28"/>
          <w:szCs w:val="28"/>
        </w:rPr>
        <w:t xml:space="preserve"> </w:t>
      </w:r>
      <w:r w:rsidR="00942F90" w:rsidRPr="00594F4B">
        <w:rPr>
          <w:rFonts w:eastAsia="Times New Roman"/>
          <w:sz w:val="28"/>
          <w:szCs w:val="28"/>
        </w:rPr>
        <w:t xml:space="preserve"> </w:t>
      </w:r>
      <w:r w:rsidR="00650ED6" w:rsidRPr="00594F4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42F90" w:rsidRPr="00594F4B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цели реализуются путём решения </w:t>
      </w:r>
      <w:r w:rsidR="00942F90" w:rsidRPr="00594F4B">
        <w:rPr>
          <w:rFonts w:ascii="Times New Roman" w:eastAsia="Times New Roman" w:hAnsi="Times New Roman" w:cs="Times New Roman"/>
          <w:i/>
          <w:sz w:val="28"/>
          <w:szCs w:val="28"/>
        </w:rPr>
        <w:t>следующих зада</w:t>
      </w:r>
      <w:r w:rsidR="007F1E03" w:rsidRPr="00594F4B">
        <w:rPr>
          <w:rFonts w:ascii="Times New Roman" w:eastAsia="Times New Roman" w:hAnsi="Times New Roman" w:cs="Times New Roman"/>
          <w:i/>
          <w:sz w:val="28"/>
          <w:szCs w:val="28"/>
        </w:rPr>
        <w:t>ч:</w:t>
      </w:r>
      <w:r w:rsidR="007F1E03" w:rsidRPr="00594F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F1E03" w:rsidRPr="00594F4B">
        <w:rPr>
          <w:rFonts w:eastAsia="Times New Roman"/>
          <w:sz w:val="28"/>
          <w:szCs w:val="28"/>
        </w:rPr>
        <w:t xml:space="preserve">           </w:t>
      </w:r>
      <w:r w:rsidR="00594F4B" w:rsidRPr="00594F4B">
        <w:rPr>
          <w:rFonts w:eastAsia="Times New Roman"/>
          <w:sz w:val="28"/>
          <w:szCs w:val="28"/>
        </w:rPr>
        <w:t xml:space="preserve">                               </w:t>
      </w:r>
      <w:r w:rsidR="0004797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о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беспечить комфортное  самочувствия ребёнка в дошкольном учреждении;                                                       </w:t>
      </w:r>
      <w:r w:rsidR="0004797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•у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довлетворить потребность детей 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в признании, в познании, в общении, в движении, в проявлении 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активности и самостоятельности;                                                                            </w:t>
      </w:r>
      <w:r w:rsidR="0004797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•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ф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ормирование играющего детского сообщества, в котором каждый ребенок находит свое место и м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ожет легко встраиваться в игру;                                                                                         </w:t>
      </w:r>
      <w:r w:rsidR="004A677A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         </w:t>
      </w:r>
      <w:r w:rsidR="0004797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•</w:t>
      </w:r>
      <w:r w:rsidR="004A677A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ф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ормирование обучающе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гося детского сообщества, в котором каждый ребенок чувствует себя успешным, уверенным в том, что он может справиться 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с любым заданием, как самостоя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тельно, так и при помощи других детей и понимающего 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его взрослого</w:t>
      </w:r>
      <w:r w:rsidR="004A677A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.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</w:t>
      </w:r>
      <w:r w:rsidR="007F1E03" w:rsidRPr="00594F4B">
        <w:rPr>
          <w:rFonts w:eastAsia="Times New Roman"/>
          <w:sz w:val="28"/>
          <w:szCs w:val="28"/>
        </w:rPr>
        <w:t xml:space="preserve"> </w:t>
      </w:r>
      <w:r w:rsidR="004A677A" w:rsidRPr="00594F4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A677A" w:rsidRPr="00594F4B">
        <w:rPr>
          <w:rFonts w:ascii="Times New Roman" w:eastAsia="Times New Roman" w:hAnsi="Times New Roman" w:cs="Times New Roman"/>
          <w:i/>
          <w:color w:val="3B3835"/>
          <w:sz w:val="28"/>
          <w:szCs w:val="28"/>
        </w:rPr>
        <w:t xml:space="preserve">Механизм реализации задач </w:t>
      </w:r>
      <w:r w:rsidR="004A677A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– комплексно-тематическое планирование</w:t>
      </w:r>
      <w:r w:rsidR="004A677A"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1E03" w:rsidRPr="00594F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677A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Оно объединяет содержание разных образовательных областей вокруг темы, задающей общий смысловой контекст. Вокруг темы выстраиваются разные виды детской деятельности в определенной последовательности. Каждый из видов деятельности, сохраняя свою специфику, имеет определенную направленность. В ходе одной стимулируется интерес к новому содержанию, в другой – обогащаются имеющиеся представления, в третьей инициируется воплощение полученных представлений в самостоятельной деятельности (игре, продуктивных видах деятельности и т.д.). Это способствует обеспечению баланса между непосредственно образовательной деятельностью и самостоятельной деятельностью детей, повышению их активности, познавательной мотивации и развитию поисковой деятельности, а также уменьшению психологических нагрузок на детей при усилении индивидуального подхода. </w:t>
      </w:r>
      <w:r w:rsidR="00B2512C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Являясь комплексной, программа предусматривает обогащение детского развития, взаимосвязь всех его сторон, что делает содержание дошкольного </w:t>
      </w:r>
      <w:r w:rsidR="003947F7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образования базисным и </w:t>
      </w:r>
      <w:r w:rsidR="003947F7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lastRenderedPageBreak/>
        <w:t>многоас</w:t>
      </w:r>
      <w:r w:rsidR="00B2512C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пектным (а не предметным, как в школе</w:t>
      </w:r>
      <w:r w:rsidR="0004797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)</w:t>
      </w:r>
      <w:r w:rsidR="004A677A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  О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бразовательные задачи и содержание раб</w:t>
      </w:r>
      <w:r w:rsidR="00DC173B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оты прописаны в динамике по пяти 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возрастным группам</w:t>
      </w:r>
      <w:r w:rsidR="007F1E03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.</w:t>
      </w:r>
      <w:r w:rsidR="004A677A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</w:t>
      </w:r>
      <w:proofErr w:type="gramStart"/>
      <w:r w:rsidR="003947F7" w:rsidRPr="00594F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F7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содержание образования в образовательную программу МДОУ ЦД «ЖЕМЧУЖИНКА» входят: информация из разных областей действительности, которая  в результате активного усвоения ребенком становится знанием; способы и средства деятельности ребенка, 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в </w:t>
      </w:r>
      <w:r w:rsidR="003947F7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разных ее видов (игровой, двигател</w:t>
      </w:r>
      <w:r w:rsidR="00942F90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ьной, познавательной, речевой);</w:t>
      </w:r>
      <w:r w:rsidR="00594F4B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</w:t>
      </w:r>
      <w:r w:rsidR="003947F7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способы общения и адекватного поведения в разных ситуация</w:t>
      </w:r>
      <w:r w:rsidR="00DF1E4E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>х.</w:t>
      </w:r>
      <w:proofErr w:type="gramEnd"/>
      <w:r w:rsidR="00DF1E4E" w:rsidRPr="00594F4B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                                                                           Открытый характер программы Программа задает основополагающие принципы, цели и задачи воспитания, создавая простор для творческого использования различных педагогических технологий. Во всех ситуациях взаимодействия с ребенком воспитатель выступает как проводник общечеловеческого и собственного, личного опыта гуманистического отношения к людям. Ему предоставлено право выбора тех или иных способов решения педагогических задач, создания конкретных условий воспитания и развития детей. Это способствует профессиональному росту педагогов, без чего невозможна реализация генеральной линии образовательного стандарта дошкольного уровня – личностного развития ребенка</w:t>
      </w:r>
    </w:p>
    <w:p w:rsidR="003947F7" w:rsidRPr="00DF1E4E" w:rsidRDefault="003947F7" w:rsidP="00B2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947F7" w:rsidRDefault="003947F7" w:rsidP="00B251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643638" w:rsidRDefault="00643638"/>
    <w:sectPr w:rsidR="00643638" w:rsidSect="00DF1E4E">
      <w:pgSz w:w="11906" w:h="16838"/>
      <w:pgMar w:top="851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EB1"/>
    <w:multiLevelType w:val="hybridMultilevel"/>
    <w:tmpl w:val="44666ADA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57691218"/>
    <w:multiLevelType w:val="hybridMultilevel"/>
    <w:tmpl w:val="C36C80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73E604D"/>
    <w:multiLevelType w:val="multilevel"/>
    <w:tmpl w:val="0BE0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4"/>
    <w:rsid w:val="00047970"/>
    <w:rsid w:val="003947F7"/>
    <w:rsid w:val="003A5414"/>
    <w:rsid w:val="004A677A"/>
    <w:rsid w:val="004B7F59"/>
    <w:rsid w:val="00594F4B"/>
    <w:rsid w:val="00643638"/>
    <w:rsid w:val="00650ED6"/>
    <w:rsid w:val="007F1E03"/>
    <w:rsid w:val="00835CB4"/>
    <w:rsid w:val="00942F90"/>
    <w:rsid w:val="00B2512C"/>
    <w:rsid w:val="00B32FF9"/>
    <w:rsid w:val="00DC173B"/>
    <w:rsid w:val="00DF1E4E"/>
    <w:rsid w:val="00E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7F59"/>
  </w:style>
  <w:style w:type="paragraph" w:styleId="a4">
    <w:name w:val="List Paragraph"/>
    <w:basedOn w:val="a"/>
    <w:uiPriority w:val="34"/>
    <w:qFormat/>
    <w:rsid w:val="0059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7F59"/>
  </w:style>
  <w:style w:type="paragraph" w:styleId="a4">
    <w:name w:val="List Paragraph"/>
    <w:basedOn w:val="a"/>
    <w:uiPriority w:val="34"/>
    <w:qFormat/>
    <w:rsid w:val="0059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</dc:creator>
  <cp:lastModifiedBy>1</cp:lastModifiedBy>
  <cp:revision>2</cp:revision>
  <dcterms:created xsi:type="dcterms:W3CDTF">2022-02-11T12:49:00Z</dcterms:created>
  <dcterms:modified xsi:type="dcterms:W3CDTF">2022-02-11T12:49:00Z</dcterms:modified>
</cp:coreProperties>
</file>