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21" w:rsidRDefault="00B62A96" w:rsidP="00FE19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92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B249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2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92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492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spellStart"/>
      <w:r w:rsidRPr="00B24921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B24921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  <w:r w:rsidR="00B24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4921">
        <w:rPr>
          <w:rFonts w:ascii="Times New Roman" w:hAnsi="Times New Roman" w:cs="Times New Roman"/>
          <w:b/>
          <w:sz w:val="28"/>
          <w:szCs w:val="28"/>
        </w:rPr>
        <w:t>(РИП</w:t>
      </w:r>
      <w:r w:rsidR="00B2492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FE19AA" w:rsidRPr="00B24921" w:rsidRDefault="00FE19AA" w:rsidP="00FE19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4921"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  <w:r w:rsidR="001A56B0" w:rsidRPr="001A56B0">
        <w:rPr>
          <w:rFonts w:ascii="Times New Roman" w:hAnsi="Times New Roman" w:cs="Times New Roman"/>
          <w:sz w:val="28"/>
          <w:szCs w:val="28"/>
          <w:u w:val="single"/>
        </w:rPr>
        <w:t>Клин</w:t>
      </w:r>
      <w:r w:rsidR="00B24921" w:rsidRPr="001A56B0">
        <w:rPr>
          <w:rFonts w:ascii="Times New Roman" w:hAnsi="Times New Roman" w:cs="Times New Roman"/>
          <w:sz w:val="28"/>
          <w:szCs w:val="28"/>
        </w:rPr>
        <w:t>_</w:t>
      </w:r>
      <w:r w:rsidR="00B2492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</w:p>
    <w:p w:rsidR="00A47DF1" w:rsidRPr="00B24921" w:rsidRDefault="00FE19AA" w:rsidP="00FE19A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2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24921">
        <w:rPr>
          <w:rFonts w:ascii="Times New Roman" w:hAnsi="Times New Roman" w:cs="Times New Roman"/>
          <w:sz w:val="24"/>
          <w:szCs w:val="24"/>
        </w:rPr>
        <w:t xml:space="preserve"> </w:t>
      </w:r>
      <w:r w:rsidRPr="00B24921">
        <w:rPr>
          <w:rFonts w:ascii="Times New Roman" w:hAnsi="Times New Roman" w:cs="Times New Roman"/>
          <w:sz w:val="24"/>
          <w:szCs w:val="24"/>
        </w:rPr>
        <w:t xml:space="preserve">(городской округ) </w:t>
      </w:r>
    </w:p>
    <w:p w:rsidR="00B62A96" w:rsidRPr="00B24921" w:rsidRDefault="001A56B0" w:rsidP="00B2492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МУНИЦИПАЛЬНОЕ ДОШКОЛЬНОЕ ОБРАЗОВАТЕЛЬНОЕ УЧРЕЖДЕНИЕ «ЦЕНТР ДЕТСТВА «ЖЕМЧУЖИНКА»</w:t>
      </w:r>
      <w:r w:rsidR="00FE19AA" w:rsidRPr="00B24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62A96" w:rsidRPr="00B24921" w:rsidRDefault="00B62A96" w:rsidP="00B249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24921">
        <w:rPr>
          <w:rFonts w:ascii="Times New Roman" w:hAnsi="Times New Roman" w:cs="Times New Roman"/>
          <w:sz w:val="28"/>
          <w:szCs w:val="28"/>
        </w:rPr>
        <w:t xml:space="preserve">     </w:t>
      </w:r>
      <w:r w:rsidRPr="00B24921">
        <w:rPr>
          <w:rFonts w:ascii="Times New Roman" w:hAnsi="Times New Roman" w:cs="Times New Roman"/>
          <w:sz w:val="28"/>
          <w:szCs w:val="28"/>
        </w:rPr>
        <w:t>(</w:t>
      </w:r>
      <w:r w:rsidRPr="00B24921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организации)</w:t>
      </w:r>
    </w:p>
    <w:p w:rsidR="00B62A96" w:rsidRPr="000518FE" w:rsidRDefault="000518FE" w:rsidP="0005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56B0">
        <w:rPr>
          <w:rFonts w:ascii="Times New Roman" w:hAnsi="Times New Roman" w:cs="Times New Roman"/>
          <w:sz w:val="28"/>
          <w:szCs w:val="28"/>
        </w:rPr>
        <w:t xml:space="preserve">Направление деятельности РИП   </w:t>
      </w:r>
      <w:r w:rsidR="001A56B0" w:rsidRPr="001A56B0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внеурочной деятельности и дополнительного образования, обеспечивающая социальные запросы для всех</w:t>
      </w:r>
      <w:r w:rsidR="001A56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  <w:r w:rsidR="00B62A96" w:rsidRPr="000518F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E19AA" w:rsidRPr="001A56B0" w:rsidRDefault="000518FE" w:rsidP="001A5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19AA">
        <w:rPr>
          <w:rFonts w:ascii="Times New Roman" w:hAnsi="Times New Roman" w:cs="Times New Roman"/>
          <w:sz w:val="28"/>
          <w:szCs w:val="28"/>
        </w:rPr>
        <w:t xml:space="preserve">Цель программы деятельности РИП </w:t>
      </w:r>
      <w:r w:rsidR="001A56B0">
        <w:rPr>
          <w:rFonts w:ascii="Times New Roman" w:hAnsi="Times New Roman" w:cs="Times New Roman"/>
          <w:sz w:val="28"/>
          <w:szCs w:val="28"/>
        </w:rPr>
        <w:t xml:space="preserve"> </w:t>
      </w:r>
      <w:r w:rsidR="00FE19AA">
        <w:rPr>
          <w:rFonts w:ascii="Times New Roman" w:hAnsi="Times New Roman" w:cs="Times New Roman"/>
          <w:sz w:val="28"/>
          <w:szCs w:val="28"/>
        </w:rPr>
        <w:t>_</w:t>
      </w:r>
      <w:r w:rsidR="001A56B0" w:rsidRPr="001A5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6B0" w:rsidRPr="001A56B0">
        <w:rPr>
          <w:rFonts w:ascii="Times New Roman" w:eastAsia="Calibri" w:hAnsi="Times New Roman" w:cs="Times New Roman"/>
          <w:sz w:val="28"/>
          <w:szCs w:val="28"/>
          <w:u w:val="single"/>
        </w:rPr>
        <w:t>Передача опыта по созданию конкурентоспособной модели дополнительного образования в дошкольной образовательной организации, выполняющей социальный заказ общества и отдельных родителей и направленной на раскрытие потенциала каждого ребенка дошкольного возраста.</w:t>
      </w:r>
      <w:r w:rsidR="001A56B0">
        <w:rPr>
          <w:rFonts w:ascii="Times New Roman" w:eastAsia="Calibri" w:hAnsi="Times New Roman" w:cs="Times New Roman"/>
          <w:sz w:val="28"/>
          <w:szCs w:val="28"/>
        </w:rPr>
        <w:t>________________________</w:t>
      </w:r>
    </w:p>
    <w:p w:rsidR="009A668A" w:rsidRPr="009A668A" w:rsidRDefault="000518FE" w:rsidP="009A66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19AA">
        <w:rPr>
          <w:rFonts w:ascii="Times New Roman" w:hAnsi="Times New Roman" w:cs="Times New Roman"/>
          <w:sz w:val="28"/>
          <w:szCs w:val="28"/>
        </w:rPr>
        <w:t>Задачи программы деятельности РИП</w:t>
      </w:r>
      <w:proofErr w:type="gramStart"/>
      <w:r w:rsidR="00FE19AA">
        <w:rPr>
          <w:rFonts w:ascii="Times New Roman" w:hAnsi="Times New Roman" w:cs="Times New Roman"/>
          <w:sz w:val="28"/>
          <w:szCs w:val="28"/>
        </w:rPr>
        <w:t>_</w:t>
      </w:r>
      <w:r w:rsidR="009A668A"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8A" w:rsidRPr="009A6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9A668A" w:rsidRPr="009A6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ередать опыт:</w:t>
      </w:r>
      <w:r w:rsid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9A668A" w:rsidRPr="009A6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A668A" w:rsidRPr="009A668A" w:rsidRDefault="009A668A" w:rsidP="009A668A">
      <w:pPr>
        <w:numPr>
          <w:ilvl w:val="1"/>
          <w:numId w:val="2"/>
        </w:numPr>
        <w:tabs>
          <w:tab w:val="left" w:pos="426"/>
          <w:tab w:val="num" w:pos="567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A66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 созданию </w:t>
      </w:r>
      <w:r w:rsidRPr="009A668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продукта</w:t>
      </w:r>
      <w:r w:rsidRPr="009A66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 виде </w:t>
      </w:r>
      <w:r w:rsidRPr="009A66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Модели организации дополнительного образования в дошкольной организации.</w:t>
      </w:r>
    </w:p>
    <w:p w:rsidR="009A668A" w:rsidRPr="009A668A" w:rsidRDefault="009A668A" w:rsidP="009A668A">
      <w:pPr>
        <w:numPr>
          <w:ilvl w:val="1"/>
          <w:numId w:val="2"/>
        </w:numPr>
        <w:tabs>
          <w:tab w:val="left" w:pos="426"/>
          <w:tab w:val="num" w:pos="567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A668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 созданию </w:t>
      </w:r>
      <w:r w:rsidRPr="009A66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 дошкольной организации условий для: повышения </w:t>
      </w:r>
      <w:r w:rsidRPr="009A668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качества дополнительного образования</w:t>
      </w:r>
      <w:r w:rsidRPr="009A66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детей, формированию </w:t>
      </w:r>
      <w:r w:rsidRPr="009A668A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мотивации развития и обучения </w:t>
      </w:r>
      <w:r w:rsidRPr="009A668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дошкольников и раннего самоопределения в своих интересах.</w:t>
      </w:r>
    </w:p>
    <w:p w:rsidR="009A668A" w:rsidRPr="009A668A" w:rsidRDefault="009A668A" w:rsidP="009A668A">
      <w:pPr>
        <w:numPr>
          <w:ilvl w:val="1"/>
          <w:numId w:val="2"/>
        </w:numPr>
        <w:tabs>
          <w:tab w:val="left" w:pos="426"/>
          <w:tab w:val="num" w:pos="567"/>
        </w:tabs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 обеспечению </w:t>
      </w:r>
      <w:r w:rsidRPr="009A668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неразрывной последовательности</w:t>
      </w:r>
      <w:r w:rsidRPr="009A668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(преемственности) в программах дополнительного образования обучающихся от 2 до 7 лет.</w:t>
      </w:r>
    </w:p>
    <w:p w:rsidR="00FE19AA" w:rsidRDefault="009A668A" w:rsidP="009A668A">
      <w:pPr>
        <w:rPr>
          <w:rFonts w:ascii="Times New Roman" w:hAnsi="Times New Roman" w:cs="Times New Roman"/>
          <w:sz w:val="28"/>
          <w:szCs w:val="28"/>
        </w:rPr>
      </w:pPr>
      <w:r w:rsidRPr="009A6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совершенствованию </w:t>
      </w:r>
      <w:r w:rsidRPr="009A668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управления</w:t>
      </w:r>
      <w:r w:rsidRPr="009A6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организации дополнительных образовательных услуг в дошкольной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A668A" w:rsidRPr="009A668A" w:rsidRDefault="000518FE" w:rsidP="009A668A">
      <w:pPr>
        <w:pStyle w:val="31"/>
        <w:tabs>
          <w:tab w:val="left" w:pos="3544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2264">
        <w:rPr>
          <w:sz w:val="28"/>
          <w:szCs w:val="28"/>
        </w:rPr>
        <w:t>Срок реализации программы деятельности РИП__</w:t>
      </w:r>
      <w:r w:rsidR="009A668A" w:rsidRPr="009A668A">
        <w:rPr>
          <w:sz w:val="28"/>
          <w:szCs w:val="28"/>
          <w:u w:val="single"/>
        </w:rPr>
        <w:t>2021 - 2022 учебный год</w:t>
      </w:r>
      <w:r w:rsidR="009A668A">
        <w:rPr>
          <w:sz w:val="28"/>
          <w:szCs w:val="28"/>
        </w:rPr>
        <w:t>_________________________________</w:t>
      </w:r>
    </w:p>
    <w:p w:rsidR="00D87C0A" w:rsidRPr="009A668A" w:rsidRDefault="00132264" w:rsidP="009A66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518F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Руководитель РИП__</w:t>
      </w:r>
      <w:r w:rsidR="009A668A" w:rsidRP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68A" w:rsidRPr="009A66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Кузнецова Анна Алексеевна, директор МДОУ ЦД «ЖЕМЧУЖИНКА»</w:t>
      </w:r>
      <w:r w:rsidR="009A66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D87C0A" w:rsidRPr="00577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(ФИО, должность)</w:t>
      </w:r>
    </w:p>
    <w:p w:rsidR="00F02595" w:rsidRPr="009A668A" w:rsidRDefault="000518FE" w:rsidP="00F025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87C0A">
        <w:rPr>
          <w:rFonts w:ascii="Times New Roman" w:hAnsi="Times New Roman" w:cs="Times New Roman"/>
          <w:sz w:val="28"/>
          <w:szCs w:val="28"/>
        </w:rPr>
        <w:t>Ожидаемые конечные результаты деятельности РИП</w:t>
      </w:r>
      <w:r w:rsidR="00F02595">
        <w:rPr>
          <w:rFonts w:ascii="Times New Roman" w:hAnsi="Times New Roman" w:cs="Times New Roman"/>
          <w:sz w:val="28"/>
          <w:szCs w:val="28"/>
        </w:rPr>
        <w:t xml:space="preserve"> </w:t>
      </w:r>
      <w:r w:rsidR="00D87C0A">
        <w:rPr>
          <w:rFonts w:ascii="Times New Roman" w:hAnsi="Times New Roman" w:cs="Times New Roman"/>
          <w:sz w:val="28"/>
          <w:szCs w:val="28"/>
        </w:rPr>
        <w:t>__</w:t>
      </w:r>
      <w:r w:rsidR="009A668A" w:rsidRPr="009A668A">
        <w:t xml:space="preserve"> </w:t>
      </w:r>
      <w:r w:rsidR="009A668A" w:rsidRPr="009A668A">
        <w:rPr>
          <w:rFonts w:ascii="Times New Roman" w:hAnsi="Times New Roman" w:cs="Times New Roman"/>
          <w:sz w:val="28"/>
          <w:szCs w:val="28"/>
          <w:u w:val="single"/>
        </w:rPr>
        <w:t xml:space="preserve">С помощью созданной модели педагоги дошкольной организации смогут выстроить систему дополнительного образования в Учреждении с учетом принципа </w:t>
      </w:r>
      <w:proofErr w:type="spellStart"/>
      <w:r w:rsidR="009A668A" w:rsidRPr="009A668A">
        <w:rPr>
          <w:rFonts w:ascii="Times New Roman" w:hAnsi="Times New Roman" w:cs="Times New Roman"/>
          <w:sz w:val="28"/>
          <w:szCs w:val="28"/>
          <w:u w:val="single"/>
        </w:rPr>
        <w:t>природосообразности</w:t>
      </w:r>
      <w:proofErr w:type="spellEnd"/>
      <w:r w:rsidR="009A668A" w:rsidRPr="009A668A">
        <w:rPr>
          <w:rFonts w:ascii="Times New Roman" w:hAnsi="Times New Roman" w:cs="Times New Roman"/>
          <w:sz w:val="28"/>
          <w:szCs w:val="28"/>
          <w:u w:val="single"/>
        </w:rPr>
        <w:t>, отвечающей потребностям, возможностям и интересам детей каждой возрастной группы, в том числе и детей с ОВЗ. Выстроенная модель как бы «идет за ребенком», раскрывая в нем потенциал по каждой образовательной области.</w:t>
      </w:r>
      <w:r w:rsidR="009A668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</w:t>
      </w:r>
    </w:p>
    <w:p w:rsidR="00356F0C" w:rsidRPr="00356F0C" w:rsidRDefault="00356F0C">
      <w:pPr>
        <w:rPr>
          <w:rFonts w:ascii="Times New Roman" w:hAnsi="Times New Roman" w:cs="Times New Roman"/>
          <w:sz w:val="28"/>
          <w:szCs w:val="28"/>
        </w:rPr>
      </w:pPr>
      <w:r w:rsidRPr="00356F0C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>. Ссылка на страницу сайта ОО, где размещена информация о деятельности РИП__</w:t>
      </w:r>
      <w:r w:rsidR="009A668A" w:rsidRPr="009A668A">
        <w:t xml:space="preserve"> </w:t>
      </w:r>
      <w:hyperlink r:id="rId5" w:history="1">
        <w:r w:rsidR="0068122E" w:rsidRPr="00794341">
          <w:rPr>
            <w:rStyle w:val="a5"/>
            <w:rFonts w:ascii="Times New Roman" w:hAnsi="Times New Roman" w:cs="Times New Roman"/>
            <w:sz w:val="28"/>
            <w:szCs w:val="28"/>
          </w:rPr>
          <w:t>https://inlnk.ru/oeVJ07</w:t>
        </w:r>
      </w:hyperlink>
      <w:r w:rsidR="0068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2E" w:rsidRPr="0068122E" w:rsidRDefault="00356F0C" w:rsidP="00681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18FE">
        <w:rPr>
          <w:rFonts w:ascii="Times New Roman" w:hAnsi="Times New Roman" w:cs="Times New Roman"/>
          <w:sz w:val="28"/>
          <w:szCs w:val="28"/>
        </w:rPr>
        <w:t xml:space="preserve">. </w:t>
      </w:r>
      <w:r w:rsidR="00132264">
        <w:rPr>
          <w:rFonts w:ascii="Times New Roman" w:hAnsi="Times New Roman" w:cs="Times New Roman"/>
          <w:sz w:val="28"/>
          <w:szCs w:val="28"/>
        </w:rPr>
        <w:t>Содержание деятельности РИП__</w:t>
      </w:r>
      <w:r w:rsidR="0068122E" w:rsidRPr="0068122E">
        <w:t xml:space="preserve"> </w:t>
      </w:r>
      <w:r w:rsidR="0068122E" w:rsidRPr="0068122E">
        <w:rPr>
          <w:rFonts w:ascii="Times New Roman" w:hAnsi="Times New Roman" w:cs="Times New Roman"/>
          <w:sz w:val="28"/>
          <w:szCs w:val="28"/>
          <w:u w:val="single"/>
        </w:rPr>
        <w:t>В рамках работы Площадки было проведено три мероприятия:</w:t>
      </w:r>
      <w:r w:rsidR="0068122E">
        <w:rPr>
          <w:rFonts w:ascii="Times New Roman" w:hAnsi="Times New Roman" w:cs="Times New Roman"/>
          <w:sz w:val="28"/>
          <w:szCs w:val="28"/>
        </w:rPr>
        <w:t>________________</w:t>
      </w:r>
    </w:p>
    <w:p w:rsidR="0068122E" w:rsidRPr="0068122E" w:rsidRDefault="0068122E" w:rsidP="0068122E">
      <w:pPr>
        <w:rPr>
          <w:rFonts w:ascii="Times New Roman" w:hAnsi="Times New Roman" w:cs="Times New Roman"/>
          <w:sz w:val="28"/>
          <w:szCs w:val="28"/>
        </w:rPr>
      </w:pPr>
      <w:r w:rsidRPr="0068122E">
        <w:rPr>
          <w:rFonts w:ascii="Times New Roman" w:hAnsi="Times New Roman" w:cs="Times New Roman"/>
          <w:sz w:val="28"/>
          <w:szCs w:val="28"/>
          <w:u w:val="single"/>
        </w:rPr>
        <w:t>1. Семинар «Модель организации дополнительного образования в дошкольной образовательной организации». Цель семинара – формирование представления о Модели организации дополнительного образования на примере уже созданной в МДОУ ЦД «ЖЕМЧУЖИНКА» и создание примерной собственной модели из расчета возможностей своего учреждения и потребностей своих родителей.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122E" w:rsidRPr="0068122E" w:rsidRDefault="0068122E" w:rsidP="0068122E">
      <w:pPr>
        <w:rPr>
          <w:rFonts w:ascii="Times New Roman" w:hAnsi="Times New Roman" w:cs="Times New Roman"/>
          <w:sz w:val="28"/>
          <w:szCs w:val="28"/>
        </w:rPr>
      </w:pPr>
      <w:r w:rsidRPr="0068122E">
        <w:rPr>
          <w:rFonts w:ascii="Times New Roman" w:hAnsi="Times New Roman" w:cs="Times New Roman"/>
          <w:sz w:val="28"/>
          <w:szCs w:val="28"/>
          <w:u w:val="single"/>
        </w:rPr>
        <w:t>2. Семинар-практикум «Дополнительное образование, как стартовая площадка для развития способностей обучающихся, в том числе детей с ОВЗ». Цель семинара-практикума – разработка структуры и определение содержания занятий дополнительного образования разной направленности.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87C0A" w:rsidRPr="0068122E" w:rsidRDefault="0068122E" w:rsidP="0068122E">
      <w:pPr>
        <w:rPr>
          <w:rFonts w:ascii="Times New Roman" w:hAnsi="Times New Roman" w:cs="Times New Roman"/>
          <w:sz w:val="28"/>
          <w:szCs w:val="28"/>
        </w:rPr>
      </w:pPr>
      <w:r w:rsidRPr="0068122E">
        <w:rPr>
          <w:rFonts w:ascii="Times New Roman" w:hAnsi="Times New Roman" w:cs="Times New Roman"/>
          <w:sz w:val="28"/>
          <w:szCs w:val="28"/>
          <w:u w:val="single"/>
        </w:rPr>
        <w:t>3. Круглый стол «Дополнительное образование и проектная деятельность как модули Программы воспитания». Цель встречи – определение места дополнительного образования (как инструмента воспитания подрастающего поколения) в содержании Программы воспитания.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02595" w:rsidRDefault="0035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595">
        <w:rPr>
          <w:rFonts w:ascii="Times New Roman" w:hAnsi="Times New Roman" w:cs="Times New Roman"/>
          <w:sz w:val="28"/>
          <w:szCs w:val="28"/>
        </w:rPr>
        <w:t>. Результаты деятельности РИП</w:t>
      </w:r>
    </w:p>
    <w:p w:rsidR="008B3762" w:rsidRDefault="0035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B3762">
        <w:rPr>
          <w:rFonts w:ascii="Times New Roman" w:hAnsi="Times New Roman" w:cs="Times New Roman"/>
          <w:sz w:val="28"/>
          <w:szCs w:val="28"/>
        </w:rPr>
        <w:t>.1. Кадровые</w:t>
      </w:r>
    </w:p>
    <w:p w:rsidR="0068122E" w:rsidRDefault="006812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46"/>
        <w:gridCol w:w="2270"/>
        <w:gridCol w:w="1162"/>
        <w:gridCol w:w="1701"/>
        <w:gridCol w:w="1714"/>
        <w:gridCol w:w="1614"/>
        <w:gridCol w:w="1765"/>
        <w:gridCol w:w="2214"/>
      </w:tblGrid>
      <w:tr w:rsidR="00067FB9" w:rsidRPr="000232A1" w:rsidTr="000232A1">
        <w:tc>
          <w:tcPr>
            <w:tcW w:w="2346" w:type="dxa"/>
          </w:tcPr>
          <w:p w:rsidR="00067FB9" w:rsidRPr="000232A1" w:rsidRDefault="008B3762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</w:t>
            </w:r>
            <w:r w:rsidR="00067FB9" w:rsidRPr="000232A1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270" w:type="dxa"/>
          </w:tcPr>
          <w:p w:rsidR="00067FB9" w:rsidRPr="000232A1" w:rsidRDefault="00067FB9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Формат информирования о мероприятии</w:t>
            </w:r>
          </w:p>
        </w:tc>
        <w:tc>
          <w:tcPr>
            <w:tcW w:w="1162" w:type="dxa"/>
          </w:tcPr>
          <w:p w:rsidR="00067FB9" w:rsidRPr="000232A1" w:rsidRDefault="00067FB9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Формат проведения</w:t>
            </w:r>
          </w:p>
        </w:tc>
        <w:tc>
          <w:tcPr>
            <w:tcW w:w="1701" w:type="dxa"/>
          </w:tcPr>
          <w:p w:rsidR="00067FB9" w:rsidRPr="000232A1" w:rsidRDefault="00067FB9" w:rsidP="00E0294E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Категория </w:t>
            </w:r>
          </w:p>
          <w:p w:rsidR="00067FB9" w:rsidRPr="000232A1" w:rsidRDefault="00067FB9" w:rsidP="00E0294E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участников</w:t>
            </w:r>
          </w:p>
        </w:tc>
        <w:tc>
          <w:tcPr>
            <w:tcW w:w="1714" w:type="dxa"/>
          </w:tcPr>
          <w:p w:rsidR="00067FB9" w:rsidRPr="000232A1" w:rsidRDefault="00067FB9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Спикер</w:t>
            </w:r>
          </w:p>
        </w:tc>
        <w:tc>
          <w:tcPr>
            <w:tcW w:w="1614" w:type="dxa"/>
          </w:tcPr>
          <w:p w:rsidR="00067FB9" w:rsidRPr="000232A1" w:rsidRDefault="00067FB9" w:rsidP="00E0294E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  <w:p w:rsidR="00E0294E" w:rsidRPr="000232A1" w:rsidRDefault="00E0294E" w:rsidP="00E0294E">
            <w:pPr>
              <w:spacing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проведения</w:t>
            </w:r>
          </w:p>
        </w:tc>
        <w:tc>
          <w:tcPr>
            <w:tcW w:w="1765" w:type="dxa"/>
          </w:tcPr>
          <w:p w:rsidR="00067FB9" w:rsidRPr="000232A1" w:rsidRDefault="00067FB9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Количество и география (из каких школ и городских округов)</w:t>
            </w:r>
          </w:p>
          <w:p w:rsidR="00067FB9" w:rsidRPr="000232A1" w:rsidRDefault="00067FB9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участников </w:t>
            </w:r>
          </w:p>
        </w:tc>
        <w:tc>
          <w:tcPr>
            <w:tcW w:w="2214" w:type="dxa"/>
          </w:tcPr>
          <w:p w:rsidR="00356F0C" w:rsidRPr="000232A1" w:rsidRDefault="00067FB9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Где размещена информация о мероприятии</w:t>
            </w:r>
            <w:r w:rsidR="00292195"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, с указанием </w:t>
            </w:r>
            <w:r w:rsidR="00356F0C" w:rsidRPr="000232A1">
              <w:rPr>
                <w:rFonts w:ascii="Times New Roman" w:hAnsi="Times New Roman" w:cs="Times New Roman"/>
                <w:sz w:val="24"/>
                <w:szCs w:val="28"/>
              </w:rPr>
              <w:t>ссылк</w:t>
            </w:r>
            <w:r w:rsidR="00292195"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</w:p>
        </w:tc>
      </w:tr>
      <w:tr w:rsidR="00067FB9" w:rsidRPr="000232A1" w:rsidTr="000232A1">
        <w:tc>
          <w:tcPr>
            <w:tcW w:w="2346" w:type="dxa"/>
          </w:tcPr>
          <w:p w:rsidR="0068122E" w:rsidRPr="000232A1" w:rsidRDefault="0068122E" w:rsidP="006812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Семинар «Модель </w:t>
            </w:r>
          </w:p>
          <w:p w:rsidR="0068122E" w:rsidRPr="000232A1" w:rsidRDefault="0068122E" w:rsidP="0068122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организации </w:t>
            </w: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дополнительного образования </w:t>
            </w:r>
          </w:p>
          <w:p w:rsidR="00067FB9" w:rsidRPr="000232A1" w:rsidRDefault="0068122E" w:rsidP="006812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в дошкольной образовательной организации»</w:t>
            </w:r>
          </w:p>
        </w:tc>
        <w:tc>
          <w:tcPr>
            <w:tcW w:w="2270" w:type="dxa"/>
          </w:tcPr>
          <w:p w:rsidR="00067FB9" w:rsidRPr="000232A1" w:rsidRDefault="003473C1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Рассылка анонса мероприятия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месте, времени и форме проведения</w:t>
            </w:r>
          </w:p>
        </w:tc>
        <w:tc>
          <w:tcPr>
            <w:tcW w:w="1162" w:type="dxa"/>
          </w:tcPr>
          <w:p w:rsidR="00067FB9" w:rsidRPr="000232A1" w:rsidRDefault="0068122E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онлайн</w:t>
            </w:r>
          </w:p>
        </w:tc>
        <w:tc>
          <w:tcPr>
            <w:tcW w:w="1701" w:type="dxa"/>
          </w:tcPr>
          <w:p w:rsidR="00067FB9" w:rsidRPr="000232A1" w:rsidRDefault="0068122E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Воспитатели, педагоги </w:t>
            </w: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ДОО</w:t>
            </w:r>
            <w:r w:rsidR="00420195">
              <w:rPr>
                <w:rFonts w:ascii="Times New Roman" w:hAnsi="Times New Roman" w:cs="Times New Roman"/>
                <w:sz w:val="24"/>
                <w:szCs w:val="28"/>
              </w:rPr>
              <w:t>, старшие воспитатели, заведующая МДОУ</w:t>
            </w:r>
          </w:p>
        </w:tc>
        <w:tc>
          <w:tcPr>
            <w:tcW w:w="1714" w:type="dxa"/>
          </w:tcPr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Варламова Ирина </w:t>
            </w: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Ивановна, заместитель директора по УВР</w:t>
            </w:r>
          </w:p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Завойкина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Лариса Геннадиевна, заместитель директора по УВР</w:t>
            </w:r>
          </w:p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Храмова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Валерьевна, заместитель директора по УВР</w:t>
            </w:r>
          </w:p>
          <w:p w:rsidR="00067FB9" w:rsidRPr="000232A1" w:rsidRDefault="000232A1" w:rsidP="000232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Барбашенова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Анна Анатольевна, заместитель директора по УВР</w:t>
            </w:r>
          </w:p>
        </w:tc>
        <w:tc>
          <w:tcPr>
            <w:tcW w:w="1614" w:type="dxa"/>
          </w:tcPr>
          <w:p w:rsidR="00067FB9" w:rsidRPr="000232A1" w:rsidRDefault="000232A1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24.11.2021г.</w:t>
            </w:r>
          </w:p>
        </w:tc>
        <w:tc>
          <w:tcPr>
            <w:tcW w:w="1765" w:type="dxa"/>
          </w:tcPr>
          <w:p w:rsidR="00067FB9" w:rsidRDefault="00420195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лин – 15</w:t>
            </w:r>
          </w:p>
          <w:p w:rsidR="00420195" w:rsidRDefault="00420195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стра – 3</w:t>
            </w:r>
            <w:r w:rsidR="003473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20195" w:rsidRDefault="00420195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олоколамск – 6</w:t>
            </w:r>
          </w:p>
          <w:p w:rsidR="003473C1" w:rsidRDefault="003473C1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- 3</w:t>
            </w:r>
          </w:p>
          <w:p w:rsidR="00420195" w:rsidRPr="000232A1" w:rsidRDefault="00420195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58 участников</w:t>
            </w:r>
          </w:p>
        </w:tc>
        <w:tc>
          <w:tcPr>
            <w:tcW w:w="2214" w:type="dxa"/>
          </w:tcPr>
          <w:p w:rsidR="00067FB9" w:rsidRDefault="000232A1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Страница сайта Учреждения </w:t>
            </w:r>
            <w:hyperlink r:id="rId6" w:history="1">
              <w:r w:rsidRPr="000232A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https://inlnk.ru/oeVJ07</w:t>
              </w:r>
            </w:hyperlink>
            <w:r w:rsidR="00AB665A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232A1" w:rsidRDefault="00AB665A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Телеграм-чат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«</w:t>
            </w:r>
            <w:bookmarkStart w:id="0" w:name="_GoBack"/>
            <w:bookmarkEnd w:id="0"/>
            <w:r w:rsidRPr="00AB665A">
              <w:rPr>
                <w:rFonts w:ascii="Times New Roman" w:hAnsi="Times New Roman" w:cs="Times New Roman"/>
                <w:sz w:val="24"/>
                <w:szCs w:val="28"/>
              </w:rPr>
              <w:t>Центр непрерывного повышения профессионального мастерства педагогических работников является ли структурным подразделением ГОУ ВО МО «Государственный гуманитарно-технологический университет»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B665A" w:rsidRPr="00AB665A" w:rsidRDefault="00AB665A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  <w:r w:rsidRPr="00AB66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площадки»</w:t>
            </w:r>
          </w:p>
        </w:tc>
      </w:tr>
      <w:tr w:rsidR="00067FB9" w:rsidRPr="000232A1" w:rsidTr="000232A1">
        <w:tc>
          <w:tcPr>
            <w:tcW w:w="2346" w:type="dxa"/>
          </w:tcPr>
          <w:p w:rsidR="00067FB9" w:rsidRPr="000232A1" w:rsidRDefault="0068122E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Семинар-практикум «Дополнительное образование, как стартовая площадка для развития способностей обучающихся, в том </w:t>
            </w: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числе детей с ОВЗ»</w:t>
            </w:r>
          </w:p>
        </w:tc>
        <w:tc>
          <w:tcPr>
            <w:tcW w:w="2270" w:type="dxa"/>
          </w:tcPr>
          <w:p w:rsidR="00067FB9" w:rsidRPr="000232A1" w:rsidRDefault="003473C1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Рассылка анонса мероприятия о месте, времени и форме проведения</w:t>
            </w:r>
          </w:p>
        </w:tc>
        <w:tc>
          <w:tcPr>
            <w:tcW w:w="1162" w:type="dxa"/>
          </w:tcPr>
          <w:p w:rsidR="00067FB9" w:rsidRPr="000232A1" w:rsidRDefault="0068122E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701" w:type="dxa"/>
          </w:tcPr>
          <w:p w:rsidR="00067FB9" w:rsidRPr="000232A1" w:rsidRDefault="0068122E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Воспитатели, педагоги ДОО</w:t>
            </w:r>
            <w:r w:rsidR="003473C1">
              <w:rPr>
                <w:rFonts w:ascii="Times New Roman" w:hAnsi="Times New Roman" w:cs="Times New Roman"/>
                <w:sz w:val="24"/>
                <w:szCs w:val="28"/>
              </w:rPr>
              <w:t>, старшие воспитатели, заведующая МДОУ</w:t>
            </w:r>
          </w:p>
        </w:tc>
        <w:tc>
          <w:tcPr>
            <w:tcW w:w="1714" w:type="dxa"/>
          </w:tcPr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Варламова Ирина Ивановна, заместитель директора по УВР</w:t>
            </w:r>
          </w:p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Завойкина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Лариса </w:t>
            </w: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Геннадиевна, заместитель директора по УВР</w:t>
            </w:r>
          </w:p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Храмова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Валерьевна, заместитель директора по УВР</w:t>
            </w:r>
          </w:p>
          <w:p w:rsidR="00067FB9" w:rsidRPr="000232A1" w:rsidRDefault="000232A1" w:rsidP="000232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Барбашенова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Анна Анатольевна, заместитель директора по УВР</w:t>
            </w:r>
          </w:p>
        </w:tc>
        <w:tc>
          <w:tcPr>
            <w:tcW w:w="1614" w:type="dxa"/>
          </w:tcPr>
          <w:p w:rsidR="00067FB9" w:rsidRPr="000232A1" w:rsidRDefault="000232A1" w:rsidP="00067FB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27.01.2022г.</w:t>
            </w:r>
          </w:p>
        </w:tc>
        <w:tc>
          <w:tcPr>
            <w:tcW w:w="1765" w:type="dxa"/>
          </w:tcPr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лин – 16</w:t>
            </w:r>
          </w:p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 – 33 </w:t>
            </w:r>
          </w:p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аро-Фоминск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 </w:t>
            </w:r>
          </w:p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олоколам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ск – 1 </w:t>
            </w:r>
          </w:p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- 2</w:t>
            </w:r>
          </w:p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иные – 8 </w:t>
            </w:r>
          </w:p>
          <w:p w:rsidR="00067FB9" w:rsidRPr="000232A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 – 61 участников</w:t>
            </w:r>
          </w:p>
        </w:tc>
        <w:tc>
          <w:tcPr>
            <w:tcW w:w="2214" w:type="dxa"/>
          </w:tcPr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Страница сайта Учреждения </w:t>
            </w:r>
            <w:hyperlink r:id="rId7" w:history="1">
              <w:r w:rsidRPr="000232A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https://inlnk.ru/oeVJ07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Телеграм-чат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«</w:t>
            </w:r>
            <w:r w:rsidRPr="00AB665A">
              <w:rPr>
                <w:rFonts w:ascii="Times New Roman" w:hAnsi="Times New Roman" w:cs="Times New Roman"/>
                <w:sz w:val="24"/>
                <w:szCs w:val="28"/>
              </w:rPr>
              <w:t xml:space="preserve">Центр непрерывного </w:t>
            </w:r>
            <w:r w:rsidRPr="00AB66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повышения профессионального мастерства педагогических работников является ли структурным подразделением ГОУ ВО МО «Государственный гуманитарно-технологический университет»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067FB9" w:rsidRPr="000232A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  <w:r w:rsidRPr="00AB66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площадки»</w:t>
            </w:r>
          </w:p>
        </w:tc>
      </w:tr>
      <w:tr w:rsidR="0068122E" w:rsidRPr="000232A1" w:rsidTr="000232A1">
        <w:tc>
          <w:tcPr>
            <w:tcW w:w="2346" w:type="dxa"/>
          </w:tcPr>
          <w:p w:rsidR="0068122E" w:rsidRPr="000232A1" w:rsidRDefault="0068122E" w:rsidP="00067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Круглый стол «Дополнительное образование и проектная деятельность как модули Программы воспитания»</w:t>
            </w:r>
          </w:p>
        </w:tc>
        <w:tc>
          <w:tcPr>
            <w:tcW w:w="2270" w:type="dxa"/>
          </w:tcPr>
          <w:p w:rsidR="0068122E" w:rsidRPr="000232A1" w:rsidRDefault="003473C1" w:rsidP="00067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Рассылка анонса мероприятия о месте, времени и форме проведения</w:t>
            </w:r>
          </w:p>
        </w:tc>
        <w:tc>
          <w:tcPr>
            <w:tcW w:w="1162" w:type="dxa"/>
          </w:tcPr>
          <w:p w:rsidR="0068122E" w:rsidRPr="000232A1" w:rsidRDefault="0068122E" w:rsidP="00067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онлайн</w:t>
            </w:r>
          </w:p>
        </w:tc>
        <w:tc>
          <w:tcPr>
            <w:tcW w:w="1701" w:type="dxa"/>
          </w:tcPr>
          <w:p w:rsidR="0068122E" w:rsidRPr="000232A1" w:rsidRDefault="0068122E" w:rsidP="00067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Воспитатели, педагоги ДОО</w:t>
            </w:r>
            <w:r w:rsidR="003473C1">
              <w:rPr>
                <w:rFonts w:ascii="Times New Roman" w:hAnsi="Times New Roman" w:cs="Times New Roman"/>
                <w:sz w:val="24"/>
                <w:szCs w:val="28"/>
              </w:rPr>
              <w:t>, старшие воспитатели, заведующая МДОУ</w:t>
            </w:r>
          </w:p>
        </w:tc>
        <w:tc>
          <w:tcPr>
            <w:tcW w:w="1714" w:type="dxa"/>
          </w:tcPr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Варламова Ирина Ивановна, заместитель директора по УВР</w:t>
            </w:r>
          </w:p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Завойкина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Лариса Геннадиевна, заместитель директора по УВР</w:t>
            </w:r>
          </w:p>
          <w:p w:rsidR="000232A1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Храмова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Татьяна </w:t>
            </w: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Валерьевна, заместитель директора по УВР</w:t>
            </w:r>
          </w:p>
          <w:p w:rsidR="0068122E" w:rsidRPr="000232A1" w:rsidRDefault="000232A1" w:rsidP="000232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>Барбашенова</w:t>
            </w:r>
            <w:proofErr w:type="spellEnd"/>
            <w:r w:rsidRPr="000232A1">
              <w:rPr>
                <w:rFonts w:ascii="Times New Roman" w:hAnsi="Times New Roman" w:cs="Times New Roman"/>
                <w:sz w:val="24"/>
                <w:szCs w:val="28"/>
              </w:rPr>
              <w:t xml:space="preserve"> Анна Анатольевна, заместитель директора по УВР</w:t>
            </w:r>
          </w:p>
        </w:tc>
        <w:tc>
          <w:tcPr>
            <w:tcW w:w="1614" w:type="dxa"/>
          </w:tcPr>
          <w:p w:rsidR="0068122E" w:rsidRPr="000232A1" w:rsidRDefault="000232A1" w:rsidP="00067FB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32A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27.04.2022г.</w:t>
            </w:r>
          </w:p>
        </w:tc>
        <w:tc>
          <w:tcPr>
            <w:tcW w:w="1765" w:type="dxa"/>
          </w:tcPr>
          <w:p w:rsidR="00420195" w:rsidRDefault="00420195" w:rsidP="004201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лин – 1</w:t>
            </w:r>
            <w:r w:rsidR="003473C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  <w:p w:rsidR="00420195" w:rsidRDefault="00420195" w:rsidP="004201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стра – </w:t>
            </w:r>
            <w:r w:rsidR="003473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473C1" w:rsidRDefault="003473C1" w:rsidP="004201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аро-Фоминск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5 </w:t>
            </w:r>
          </w:p>
          <w:p w:rsidR="003473C1" w:rsidRDefault="003473C1" w:rsidP="004201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аховская -21 </w:t>
            </w:r>
          </w:p>
          <w:p w:rsidR="003473C1" w:rsidRDefault="003473C1" w:rsidP="004201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олнечногорск – 1</w:t>
            </w:r>
          </w:p>
          <w:p w:rsidR="003473C1" w:rsidRDefault="003473C1" w:rsidP="004201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олоколамск – 2 </w:t>
            </w:r>
          </w:p>
          <w:p w:rsidR="003473C1" w:rsidRDefault="003473C1" w:rsidP="004201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иные -8</w:t>
            </w:r>
          </w:p>
          <w:p w:rsidR="0068122E" w:rsidRPr="000232A1" w:rsidRDefault="00420195" w:rsidP="003473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Всего – </w:t>
            </w:r>
            <w:r w:rsidR="003473C1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участников</w:t>
            </w:r>
          </w:p>
        </w:tc>
        <w:tc>
          <w:tcPr>
            <w:tcW w:w="2214" w:type="dxa"/>
          </w:tcPr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Страница сайта Учреждения </w:t>
            </w:r>
            <w:hyperlink r:id="rId8" w:history="1">
              <w:r w:rsidRPr="000232A1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https://inlnk.ru/oeVJ07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3473C1" w:rsidRDefault="003473C1" w:rsidP="003473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Телеграм-чат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«</w:t>
            </w:r>
            <w:r w:rsidRPr="00AB665A">
              <w:rPr>
                <w:rFonts w:ascii="Times New Roman" w:hAnsi="Times New Roman" w:cs="Times New Roman"/>
                <w:sz w:val="24"/>
                <w:szCs w:val="28"/>
              </w:rPr>
              <w:t xml:space="preserve">Центр непрерывного повышения профессионального мастерства педагогических работников </w:t>
            </w:r>
            <w:r w:rsidRPr="00AB66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является ли структурным подразделением ГОУ ВО МО «Государственный гуманитарно-технологический университет»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8122E" w:rsidRPr="000232A1" w:rsidRDefault="003473C1" w:rsidP="003473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Группа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WhatsApp</w:t>
            </w:r>
            <w:proofErr w:type="spellEnd"/>
            <w:r w:rsidRPr="00AB66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Стажировочные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площадки»</w:t>
            </w:r>
          </w:p>
        </w:tc>
      </w:tr>
    </w:tbl>
    <w:p w:rsidR="00803B39" w:rsidRDefault="00356F0C" w:rsidP="00803B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B3762">
        <w:rPr>
          <w:rFonts w:ascii="Times New Roman" w:hAnsi="Times New Roman" w:cs="Times New Roman"/>
          <w:sz w:val="28"/>
          <w:szCs w:val="28"/>
        </w:rPr>
        <w:t>.2. Программно-методические</w:t>
      </w:r>
      <w:r w:rsidR="00826437">
        <w:rPr>
          <w:rFonts w:ascii="Times New Roman" w:hAnsi="Times New Roman" w:cs="Times New Roman"/>
          <w:sz w:val="28"/>
          <w:szCs w:val="28"/>
        </w:rPr>
        <w:t>*</w:t>
      </w:r>
      <w:r w:rsidR="00067FB9" w:rsidRPr="00067FB9">
        <w:rPr>
          <w:rFonts w:ascii="Times New Roman" w:hAnsi="Times New Roman" w:cs="Times New Roman"/>
          <w:sz w:val="28"/>
          <w:szCs w:val="28"/>
        </w:rPr>
        <w:t xml:space="preserve"> </w:t>
      </w:r>
      <w:r w:rsidR="00826437">
        <w:rPr>
          <w:rFonts w:ascii="Times New Roman" w:hAnsi="Times New Roman" w:cs="Times New Roman"/>
          <w:sz w:val="28"/>
          <w:szCs w:val="28"/>
        </w:rPr>
        <w:t>(перечень методических разработок, с указанием ссылки, где они размещены)</w:t>
      </w:r>
      <w:r w:rsidR="00E0294E">
        <w:rPr>
          <w:rFonts w:ascii="Times New Roman" w:hAnsi="Times New Roman" w:cs="Times New Roman"/>
          <w:sz w:val="28"/>
          <w:szCs w:val="28"/>
        </w:rPr>
        <w:t>_</w:t>
      </w:r>
    </w:p>
    <w:p w:rsidR="00E0294E" w:rsidRPr="00803B39" w:rsidRDefault="005164AA" w:rsidP="00803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B39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803B39" w:rsidRPr="00803B39">
        <w:rPr>
          <w:rFonts w:ascii="Times New Roman" w:hAnsi="Times New Roman" w:cs="Times New Roman"/>
          <w:sz w:val="28"/>
          <w:szCs w:val="28"/>
          <w:u w:val="single"/>
        </w:rPr>
        <w:t>Целевая программа региональной инновационной площадки МУНИЦИПАЛЬНОГО ДОШКОЛЬНОГО</w:t>
      </w:r>
      <w:r w:rsidR="00803B39">
        <w:rPr>
          <w:rFonts w:ascii="Times New Roman" w:hAnsi="Times New Roman" w:cs="Times New Roman"/>
          <w:sz w:val="28"/>
          <w:szCs w:val="28"/>
        </w:rPr>
        <w:t>__________</w:t>
      </w:r>
      <w:r w:rsidR="00803B39" w:rsidRPr="00803B39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 «ЦЕНТР ДЕТСТВА «ЖЕМЧУЖИНКА»</w:t>
      </w:r>
      <w:r w:rsidR="00803B3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03B39" w:rsidRPr="00803B39" w:rsidRDefault="00803B39" w:rsidP="00803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B39">
        <w:rPr>
          <w:rFonts w:ascii="Times New Roman" w:hAnsi="Times New Roman" w:cs="Times New Roman"/>
          <w:sz w:val="28"/>
          <w:szCs w:val="28"/>
          <w:u w:val="single"/>
        </w:rPr>
        <w:t>2. Модель организации дополнительного образования (описание)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03B39" w:rsidRDefault="00803B39" w:rsidP="00803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B39">
        <w:rPr>
          <w:rFonts w:ascii="Times New Roman" w:hAnsi="Times New Roman" w:cs="Times New Roman"/>
          <w:sz w:val="28"/>
          <w:szCs w:val="28"/>
          <w:u w:val="single"/>
        </w:rPr>
        <w:t>3. Модель организации дополнительного образования (схема)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03B39" w:rsidRPr="00803B39" w:rsidRDefault="00803B39" w:rsidP="00803B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3B39">
        <w:rPr>
          <w:rFonts w:ascii="Times New Roman" w:hAnsi="Times New Roman" w:cs="Times New Roman"/>
          <w:sz w:val="28"/>
          <w:szCs w:val="28"/>
          <w:u w:val="single"/>
        </w:rPr>
        <w:t>Материалы размещены: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32A1">
          <w:rPr>
            <w:rStyle w:val="a5"/>
            <w:rFonts w:ascii="Times New Roman" w:hAnsi="Times New Roman" w:cs="Times New Roman"/>
            <w:sz w:val="24"/>
            <w:szCs w:val="28"/>
          </w:rPr>
          <w:t>https://inlnk.ru/oeVJ07</w:t>
        </w:r>
      </w:hyperlink>
      <w:r>
        <w:t xml:space="preserve"> _________________________________________________________________________________</w:t>
      </w:r>
    </w:p>
    <w:p w:rsidR="00826437" w:rsidRPr="0057759E" w:rsidRDefault="00826437" w:rsidP="00067FB9">
      <w:pPr>
        <w:rPr>
          <w:rFonts w:ascii="Times New Roman" w:hAnsi="Times New Roman" w:cs="Times New Roman"/>
          <w:sz w:val="24"/>
          <w:szCs w:val="24"/>
        </w:rPr>
      </w:pPr>
      <w:r w:rsidRPr="0057759E">
        <w:rPr>
          <w:rFonts w:ascii="Times New Roman" w:hAnsi="Times New Roman" w:cs="Times New Roman"/>
          <w:sz w:val="24"/>
          <w:szCs w:val="24"/>
        </w:rPr>
        <w:t>* Комплект методических материалов</w:t>
      </w:r>
      <w:r w:rsidR="0057759E" w:rsidRPr="0057759E">
        <w:rPr>
          <w:rFonts w:ascii="Times New Roman" w:hAnsi="Times New Roman" w:cs="Times New Roman"/>
          <w:sz w:val="24"/>
          <w:szCs w:val="24"/>
        </w:rPr>
        <w:t xml:space="preserve"> в электронном виде </w:t>
      </w:r>
      <w:r w:rsidRPr="0057759E">
        <w:rPr>
          <w:rFonts w:ascii="Times New Roman" w:hAnsi="Times New Roman" w:cs="Times New Roman"/>
          <w:sz w:val="24"/>
          <w:szCs w:val="24"/>
        </w:rPr>
        <w:t>прилагается</w:t>
      </w:r>
    </w:p>
    <w:p w:rsidR="008B3762" w:rsidRDefault="00356F0C" w:rsidP="00067F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67FB9" w:rsidRPr="00067FB9">
        <w:rPr>
          <w:rFonts w:ascii="Times New Roman" w:hAnsi="Times New Roman" w:cs="Times New Roman"/>
          <w:sz w:val="28"/>
          <w:szCs w:val="28"/>
        </w:rPr>
        <w:t xml:space="preserve">. Причины (и их обоснования) отклонения от запланированных в программе ожидаемых </w:t>
      </w:r>
      <w:proofErr w:type="spellStart"/>
      <w:r w:rsidR="00067FB9" w:rsidRPr="00067FB9">
        <w:rPr>
          <w:rFonts w:ascii="Times New Roman" w:hAnsi="Times New Roman" w:cs="Times New Roman"/>
          <w:sz w:val="28"/>
          <w:szCs w:val="28"/>
        </w:rPr>
        <w:t>результатов</w:t>
      </w:r>
      <w:r w:rsidR="00803B39">
        <w:rPr>
          <w:rFonts w:ascii="Times New Roman" w:hAnsi="Times New Roman" w:cs="Times New Roman"/>
          <w:sz w:val="28"/>
          <w:szCs w:val="28"/>
        </w:rPr>
        <w:t>:</w:t>
      </w:r>
      <w:r w:rsidR="008B3762">
        <w:rPr>
          <w:rFonts w:ascii="Times New Roman" w:hAnsi="Times New Roman" w:cs="Times New Roman"/>
          <w:sz w:val="28"/>
          <w:szCs w:val="28"/>
        </w:rPr>
        <w:t>_</w:t>
      </w:r>
      <w:r w:rsidR="00803B39" w:rsidRPr="00803B39">
        <w:rPr>
          <w:rFonts w:ascii="Times New Roman" w:hAnsi="Times New Roman" w:cs="Times New Roman"/>
          <w:sz w:val="28"/>
          <w:szCs w:val="28"/>
          <w:u w:val="single"/>
        </w:rPr>
        <w:t>отклонений</w:t>
      </w:r>
      <w:proofErr w:type="spellEnd"/>
      <w:r w:rsidR="00803B39" w:rsidRPr="00803B39">
        <w:rPr>
          <w:rFonts w:ascii="Times New Roman" w:hAnsi="Times New Roman" w:cs="Times New Roman"/>
          <w:sz w:val="28"/>
          <w:szCs w:val="28"/>
          <w:u w:val="single"/>
        </w:rPr>
        <w:t xml:space="preserve"> от запланированных результатов нет.</w:t>
      </w:r>
      <w:r w:rsidR="008B3762">
        <w:rPr>
          <w:rFonts w:ascii="Times New Roman" w:hAnsi="Times New Roman" w:cs="Times New Roman"/>
          <w:sz w:val="28"/>
          <w:szCs w:val="28"/>
        </w:rPr>
        <w:t>_______________</w:t>
      </w:r>
      <w:r w:rsidR="00292195">
        <w:rPr>
          <w:rFonts w:ascii="Times New Roman" w:hAnsi="Times New Roman" w:cs="Times New Roman"/>
          <w:sz w:val="28"/>
          <w:szCs w:val="28"/>
        </w:rPr>
        <w:t>_______________</w:t>
      </w:r>
      <w:r w:rsidR="00803B3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24921" w:rsidRDefault="00B24921" w:rsidP="00067FB9">
      <w:pPr>
        <w:rPr>
          <w:rFonts w:ascii="Times New Roman" w:hAnsi="Times New Roman" w:cs="Times New Roman"/>
          <w:sz w:val="28"/>
          <w:szCs w:val="28"/>
        </w:rPr>
      </w:pPr>
    </w:p>
    <w:p w:rsidR="00826437" w:rsidRDefault="00826437" w:rsidP="00577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26437" w:rsidRDefault="00826437" w:rsidP="005775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24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       </w:t>
      </w:r>
      <w:r w:rsidR="00790BBA" w:rsidRPr="00790BBA">
        <w:rPr>
          <w:rFonts w:ascii="Times New Roman" w:hAnsi="Times New Roman" w:cs="Times New Roman"/>
          <w:sz w:val="28"/>
          <w:szCs w:val="28"/>
          <w:u w:val="single"/>
        </w:rPr>
        <w:t>Кузнецова Анна Алексеевна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5E4686">
        <w:rPr>
          <w:rFonts w:ascii="Times New Roman" w:hAnsi="Times New Roman" w:cs="Times New Roman"/>
          <w:sz w:val="28"/>
          <w:szCs w:val="28"/>
        </w:rPr>
        <w:t>_________</w:t>
      </w:r>
    </w:p>
    <w:p w:rsidR="00826437" w:rsidRPr="005E4686" w:rsidRDefault="00826437" w:rsidP="00577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6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2492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E4686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ФИО (полностью)</w:t>
      </w:r>
    </w:p>
    <w:p w:rsidR="008B3762" w:rsidRPr="00067FB9" w:rsidRDefault="008B3762" w:rsidP="005E46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3762" w:rsidRPr="00067FB9" w:rsidSect="00B62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228E5"/>
    <w:multiLevelType w:val="hybridMultilevel"/>
    <w:tmpl w:val="11BA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73A"/>
    <w:multiLevelType w:val="hybridMultilevel"/>
    <w:tmpl w:val="55AC0A48"/>
    <w:lvl w:ilvl="0" w:tplc="CB9460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1"/>
    <w:rsid w:val="00015131"/>
    <w:rsid w:val="000232A1"/>
    <w:rsid w:val="000518FE"/>
    <w:rsid w:val="00067FB9"/>
    <w:rsid w:val="00132264"/>
    <w:rsid w:val="001A56B0"/>
    <w:rsid w:val="00292195"/>
    <w:rsid w:val="003473C1"/>
    <w:rsid w:val="00356F0C"/>
    <w:rsid w:val="00420195"/>
    <w:rsid w:val="005164AA"/>
    <w:rsid w:val="0057759E"/>
    <w:rsid w:val="005E4686"/>
    <w:rsid w:val="0068122E"/>
    <w:rsid w:val="00790BBA"/>
    <w:rsid w:val="00803B39"/>
    <w:rsid w:val="00826437"/>
    <w:rsid w:val="008B3762"/>
    <w:rsid w:val="009A668A"/>
    <w:rsid w:val="00A47DF1"/>
    <w:rsid w:val="00AB665A"/>
    <w:rsid w:val="00B24921"/>
    <w:rsid w:val="00B42B07"/>
    <w:rsid w:val="00B62A96"/>
    <w:rsid w:val="00BC3F56"/>
    <w:rsid w:val="00D87C0A"/>
    <w:rsid w:val="00DF0536"/>
    <w:rsid w:val="00E0294E"/>
    <w:rsid w:val="00F02595"/>
    <w:rsid w:val="00F214E8"/>
    <w:rsid w:val="00FE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94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66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A66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668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294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9A66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9A668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A66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lnk.ru/oeVJ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lnk.ru/oeVJ0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oeVJ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lnk.ru/oeVJ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lnk.ru/oeVJ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Ткачева</dc:creator>
  <cp:keywords/>
  <dc:description/>
  <cp:lastModifiedBy>старший воспитатель</cp:lastModifiedBy>
  <cp:revision>9</cp:revision>
  <dcterms:created xsi:type="dcterms:W3CDTF">2022-04-25T17:47:00Z</dcterms:created>
  <dcterms:modified xsi:type="dcterms:W3CDTF">2022-05-06T12:26:00Z</dcterms:modified>
</cp:coreProperties>
</file>