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-601" w:type="dxa"/>
        <w:tblLayout w:type="fixed"/>
        <w:tblLook w:val="04A0"/>
      </w:tblPr>
      <w:tblGrid>
        <w:gridCol w:w="11057"/>
      </w:tblGrid>
      <w:tr w:rsidR="00E6407B" w:rsidRPr="004D64A2" w:rsidTr="00E6407B">
        <w:trPr>
          <w:trHeight w:val="3105"/>
        </w:trPr>
        <w:tc>
          <w:tcPr>
            <w:tcW w:w="11057" w:type="dxa"/>
            <w:shd w:val="clear" w:color="auto" w:fill="auto"/>
          </w:tcPr>
          <w:p w:rsidR="00E6407B" w:rsidRPr="00B970C3" w:rsidRDefault="00E6407B" w:rsidP="00B970C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11AE5">
              <w:rPr>
                <w:rFonts w:ascii="Times New Roman" w:hAnsi="Times New Roman" w:cs="Times New Roman"/>
                <w:sz w:val="24"/>
                <w:szCs w:val="24"/>
              </w:rPr>
              <w:object w:dxaOrig="7198" w:dyaOrig="4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1.75pt;height:297pt" o:ole="">
                  <v:imagedata r:id="rId7" o:title=""/>
                </v:shape>
                <o:OLEObject Type="Embed" ProgID="PowerPoint.Slide.12" ShapeID="_x0000_i1025" DrawAspect="Content" ObjectID="_1736502381" r:id="rId8"/>
              </w:objec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Default="00E6407B" w:rsidP="00B815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E6407B" w:rsidRPr="00E6407B" w:rsidRDefault="00E6407B" w:rsidP="00B815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ПРЕДВАРИТЕЛЬНЫЙ ЭТАП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(июнь-август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6407B" w:rsidRPr="00E6407B" w:rsidRDefault="00E6407B" w:rsidP="00B815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 ШАГ </w:t>
            </w:r>
          </w:p>
          <w:p w:rsidR="00E6407B" w:rsidRPr="00E6407B" w:rsidRDefault="00E6407B" w:rsidP="00B815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общее количество тем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групп</w:t>
            </w:r>
          </w:p>
          <w:p w:rsidR="00E6407B" w:rsidRPr="00E6407B" w:rsidRDefault="00E6407B" w:rsidP="00A273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определить общее количество педагогов в Учреждении, принимающих участие в самообразовании, разделить на  количество педагогов в одной группе </w:t>
            </w:r>
          </w:p>
        </w:tc>
      </w:tr>
      <w:tr w:rsidR="00E6407B" w:rsidRPr="004D64A2" w:rsidTr="00E6407B">
        <w:trPr>
          <w:trHeight w:val="627"/>
        </w:trPr>
        <w:tc>
          <w:tcPr>
            <w:tcW w:w="11057" w:type="dxa"/>
            <w:shd w:val="clear" w:color="auto" w:fill="auto"/>
          </w:tcPr>
          <w:p w:rsidR="00E6407B" w:rsidRPr="00E6407B" w:rsidRDefault="00E6407B" w:rsidP="00DF0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 ШАГ </w:t>
            </w:r>
          </w:p>
          <w:p w:rsidR="00E6407B" w:rsidRPr="00E6407B" w:rsidRDefault="00E6407B" w:rsidP="00DF01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формулировка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 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E6407B" w:rsidRPr="00E6407B" w:rsidRDefault="00E6407B" w:rsidP="00A273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 подобрать темы </w:t>
            </w:r>
            <w:r w:rsidRPr="00E6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целью и задачами, поставленными перед коллективом на следующий учебный год.</w:t>
            </w:r>
          </w:p>
        </w:tc>
      </w:tr>
      <w:tr w:rsidR="00E6407B" w:rsidRPr="004D64A2" w:rsidTr="00E6407B">
        <w:trPr>
          <w:trHeight w:val="271"/>
        </w:trPr>
        <w:tc>
          <w:tcPr>
            <w:tcW w:w="11057" w:type="dxa"/>
            <w:shd w:val="clear" w:color="auto" w:fill="auto"/>
          </w:tcPr>
          <w:p w:rsidR="00E6407B" w:rsidRPr="00E6407B" w:rsidRDefault="00E6407B" w:rsidP="00BC37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 ШАГ </w:t>
            </w:r>
          </w:p>
          <w:p w:rsidR="00E6407B" w:rsidRPr="00E6407B" w:rsidRDefault="00E6407B" w:rsidP="00BC37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выбор кураторов групп </w:t>
            </w:r>
          </w:p>
          <w:p w:rsidR="00E6407B" w:rsidRPr="00E6407B" w:rsidRDefault="00E6407B" w:rsidP="00BC37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 выбрать куратора. </w:t>
            </w:r>
          </w:p>
        </w:tc>
      </w:tr>
      <w:tr w:rsidR="00E6407B" w:rsidRPr="004D64A2" w:rsidTr="00E6407B">
        <w:trPr>
          <w:trHeight w:val="126"/>
        </w:trPr>
        <w:tc>
          <w:tcPr>
            <w:tcW w:w="11057" w:type="dxa"/>
            <w:shd w:val="clear" w:color="auto" w:fill="auto"/>
          </w:tcPr>
          <w:p w:rsidR="00E6407B" w:rsidRPr="00E6407B" w:rsidRDefault="00E6407B" w:rsidP="00DB58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4 ШАГ </w:t>
            </w:r>
          </w:p>
          <w:p w:rsidR="00E6407B" w:rsidRPr="00E6407B" w:rsidRDefault="00E6407B" w:rsidP="00DB58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формирование групп  </w:t>
            </w:r>
          </w:p>
          <w:p w:rsidR="00E6407B" w:rsidRPr="00E6407B" w:rsidRDefault="00E6407B" w:rsidP="009E2F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 собрать в каждую группу представителей всех отделений, а также по одному специалисту из каждой области </w:t>
            </w:r>
          </w:p>
        </w:tc>
      </w:tr>
      <w:tr w:rsidR="00E6407B" w:rsidRPr="004D64A2" w:rsidTr="00E6407B">
        <w:trPr>
          <w:trHeight w:val="561"/>
        </w:trPr>
        <w:tc>
          <w:tcPr>
            <w:tcW w:w="11057" w:type="dxa"/>
            <w:shd w:val="clear" w:color="auto" w:fill="auto"/>
          </w:tcPr>
          <w:p w:rsidR="00E6407B" w:rsidRPr="00E6407B" w:rsidRDefault="00E6407B" w:rsidP="008172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ПЕРВЫЙ ЭТАП – ТЕОРИТИЧЕСКИЙ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(работа организуется с сентября по декабрь)</w:t>
            </w:r>
          </w:p>
          <w:p w:rsidR="00E6407B" w:rsidRPr="00E6407B" w:rsidRDefault="00E6407B" w:rsidP="008172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5 ШАГ </w:t>
            </w:r>
          </w:p>
          <w:p w:rsidR="00E6407B" w:rsidRPr="00E6407B" w:rsidRDefault="00E6407B" w:rsidP="008172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общий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сбор кураторов групп </w:t>
            </w:r>
          </w:p>
          <w:p w:rsidR="00E6407B" w:rsidRPr="00E6407B" w:rsidRDefault="00E6407B" w:rsidP="009E2FA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 дать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установку на работу  кураторов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063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 ШАГ </w:t>
            </w:r>
          </w:p>
          <w:p w:rsidR="00E6407B" w:rsidRPr="00E6407B" w:rsidRDefault="00E6407B" w:rsidP="000631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установочные заседания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каждой группы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(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сентябрь)</w:t>
            </w:r>
          </w:p>
          <w:p w:rsidR="00E6407B" w:rsidRPr="00E6407B" w:rsidRDefault="00E6407B" w:rsidP="009E2F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 обсудить темы, определить цели работы, наладить общение педагогов в группах. </w:t>
            </w:r>
          </w:p>
          <w:p w:rsidR="00E6407B" w:rsidRPr="00E6407B" w:rsidRDefault="00E6407B" w:rsidP="009E2F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Определить </w:t>
            </w:r>
            <w:proofErr w:type="spellStart"/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подтемы</w:t>
            </w:r>
            <w:proofErr w:type="spellEnd"/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более глубокого детального рассмотрения темы, и  задачи работы каждого педагога группы.</w:t>
            </w:r>
          </w:p>
        </w:tc>
      </w:tr>
      <w:tr w:rsidR="00E6407B" w:rsidRPr="004D64A2" w:rsidTr="00E6407B">
        <w:trPr>
          <w:trHeight w:val="91"/>
        </w:trPr>
        <w:tc>
          <w:tcPr>
            <w:tcW w:w="11057" w:type="dxa"/>
            <w:shd w:val="clear" w:color="auto" w:fill="auto"/>
          </w:tcPr>
          <w:p w:rsidR="00E6407B" w:rsidRPr="00E6407B" w:rsidRDefault="00E6407B" w:rsidP="00612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 ШАГ </w:t>
            </w:r>
          </w:p>
          <w:p w:rsidR="00E6407B" w:rsidRPr="00E6407B" w:rsidRDefault="00E6407B" w:rsidP="00612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общий план работы группы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(сентябрь)</w:t>
            </w:r>
          </w:p>
          <w:p w:rsidR="00E6407B" w:rsidRPr="00E6407B" w:rsidRDefault="00E6407B" w:rsidP="0036772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объединить  индивидуальные планы педагогов в единый план работы в каждой группе 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6E3C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8 ШАГ </w:t>
            </w:r>
          </w:p>
          <w:p w:rsidR="00E6407B" w:rsidRPr="00E6407B" w:rsidRDefault="00E6407B" w:rsidP="006E3C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 w:rsidRPr="00E6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E6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7B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 – декабрь)</w:t>
            </w:r>
          </w:p>
          <w:p w:rsidR="00E6407B" w:rsidRPr="00E6407B" w:rsidRDefault="00E6407B" w:rsidP="00A273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проводить ежемесячные встречи педагогов каждой группы,</w:t>
            </w:r>
            <w:r w:rsidRPr="00E6407B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педагогу группы необходимо выступить с теоретической частью темы 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6E3C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9 ШАГ </w:t>
            </w:r>
          </w:p>
          <w:p w:rsidR="00E6407B" w:rsidRPr="00E6407B" w:rsidRDefault="00E6407B" w:rsidP="006E3C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промежуточный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 работы группы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оценка  работы каждого педагога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(декабрь)</w:t>
            </w:r>
          </w:p>
          <w:p w:rsidR="00E6407B" w:rsidRPr="00E6407B" w:rsidRDefault="00E6407B" w:rsidP="000200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 подвести промежуточные итоги работы по самообразованию педагогов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9243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5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ВТОРОЙ ЭТАП – ПРАКТИЧЕСКИЙ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(с января по апрель)</w:t>
            </w:r>
          </w:p>
          <w:p w:rsidR="00E6407B" w:rsidRPr="00E6407B" w:rsidRDefault="00E6407B" w:rsidP="000859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10 ШАГ </w:t>
            </w:r>
          </w:p>
          <w:p w:rsidR="00E6407B" w:rsidRPr="00E6407B" w:rsidRDefault="00E6407B" w:rsidP="00AC7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 w:rsidRPr="00E6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Pr="00E6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7B">
              <w:rPr>
                <w:rFonts w:ascii="Times New Roman" w:hAnsi="Times New Roman" w:cs="Times New Roman"/>
                <w:i/>
                <w:sz w:val="24"/>
                <w:szCs w:val="24"/>
              </w:rPr>
              <w:t>(январь – апрель)</w:t>
            </w:r>
          </w:p>
          <w:p w:rsidR="00E6407B" w:rsidRPr="00E6407B" w:rsidRDefault="00E6407B" w:rsidP="00A273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проводить ежемесячные встречи педагогов каждой группы,</w:t>
            </w:r>
            <w:r w:rsidRPr="00E6407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темы в каждой группе через </w:t>
            </w:r>
            <w:r w:rsidRPr="00E6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практику, </w:t>
            </w:r>
            <w:r w:rsidRPr="00E6407B">
              <w:rPr>
                <w:rFonts w:ascii="Times New Roman" w:hAnsi="Times New Roman" w:cs="Times New Roman"/>
                <w:sz w:val="24"/>
                <w:szCs w:val="24"/>
              </w:rPr>
              <w:t>каждому педагогу группы необходимо выступить с практической частью своей темы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9243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ТРЕТИЙ ЭТАП – ИТОГОВЫЙ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(май)</w:t>
            </w:r>
          </w:p>
          <w:p w:rsidR="00E6407B" w:rsidRPr="00E6407B" w:rsidRDefault="00E6407B" w:rsidP="00AC7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11 ШАГ </w:t>
            </w:r>
          </w:p>
          <w:p w:rsidR="00E6407B" w:rsidRPr="00E6407B" w:rsidRDefault="00E6407B" w:rsidP="009A1F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итоговый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 работы группы 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оценка  работы каждого педагога (май)</w:t>
            </w:r>
          </w:p>
          <w:p w:rsidR="00E6407B" w:rsidRPr="00E6407B" w:rsidRDefault="00E6407B" w:rsidP="00B970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 подвести итоги работы по самообразованию педагогов за учебный год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AC74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12 – 13 ШАГ </w:t>
            </w:r>
          </w:p>
          <w:p w:rsidR="00E6407B" w:rsidRPr="00E6407B" w:rsidRDefault="00E6407B" w:rsidP="009A1F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единый  «продукт»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работы группы за учебный год  (май)</w:t>
            </w:r>
          </w:p>
          <w:p w:rsidR="00E6407B" w:rsidRPr="00E6407B" w:rsidRDefault="00E6407B" w:rsidP="00A273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 обобщить материалы работы группы по каждой теме самообразования, оформить 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единый  «продукт»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как материально измеримый результат и итоговую, рекламную </w:t>
            </w: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презентацию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работы группы за учебный год 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9A1F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14 ШАГ 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(июнь - июль)</w:t>
            </w:r>
          </w:p>
          <w:p w:rsidR="00E6407B" w:rsidRPr="00E6407B" w:rsidRDefault="00E6407B" w:rsidP="009A1F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планы на внедрение опыта</w:t>
            </w:r>
          </w:p>
          <w:p w:rsidR="00E6407B" w:rsidRPr="00E6407B" w:rsidRDefault="00E6407B" w:rsidP="00A632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6407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задача</w:t>
            </w: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проанализировать итоговые материалы работы групп по самообразованию педагогов  и решить, что можно внедрить в работу Учреждения и в каком виде.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9201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Выстроенный нами алгоритм уже на протяжении нескольких лет за счет четкой последовательности действий помогает нам грамотно организовать работу по самообразованию педагогов в нашем </w:t>
            </w:r>
            <w:proofErr w:type="gramStart"/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Учреждении</w:t>
            </w:r>
            <w:proofErr w:type="gramEnd"/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состоящем из нескольких отделений. 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E11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По итогам нашей встречи, на сайт нашего Учреждения будут выставлены материалы сегодняшнего семинара, в том числе и данный АЛГОРИТМ. Кто заинтересовался, можете зайти и посмотреть. </w:t>
            </w:r>
          </w:p>
        </w:tc>
      </w:tr>
      <w:tr w:rsidR="00E6407B" w:rsidRPr="004D64A2" w:rsidTr="00E6407B">
        <w:tc>
          <w:tcPr>
            <w:tcW w:w="11057" w:type="dxa"/>
            <w:shd w:val="clear" w:color="auto" w:fill="auto"/>
          </w:tcPr>
          <w:p w:rsidR="00E6407B" w:rsidRPr="00E6407B" w:rsidRDefault="00E6407B" w:rsidP="00E11A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Ну а на  следующей нашей встрече мы расскажем о том, как  в нашем Учреждении оценивается работа педагогов по самообразованию и на что она влияет.</w:t>
            </w:r>
          </w:p>
        </w:tc>
      </w:tr>
    </w:tbl>
    <w:p w:rsidR="00BE027C" w:rsidRPr="004D64A2" w:rsidRDefault="00BE027C" w:rsidP="00994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E027C" w:rsidRPr="004D64A2" w:rsidSect="00E6407B">
      <w:footerReference w:type="default" r:id="rId9"/>
      <w:pgSz w:w="11906" w:h="16838"/>
      <w:pgMar w:top="284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26" w:rsidRDefault="00130B26" w:rsidP="00C149FB">
      <w:pPr>
        <w:spacing w:after="0" w:line="240" w:lineRule="auto"/>
      </w:pPr>
      <w:r>
        <w:separator/>
      </w:r>
    </w:p>
  </w:endnote>
  <w:endnote w:type="continuationSeparator" w:id="1">
    <w:p w:rsidR="00130B26" w:rsidRDefault="00130B26" w:rsidP="00C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252676"/>
      <w:docPartObj>
        <w:docPartGallery w:val="Page Numbers (Bottom of Page)"/>
        <w:docPartUnique/>
      </w:docPartObj>
    </w:sdtPr>
    <w:sdtContent>
      <w:p w:rsidR="00085984" w:rsidRDefault="00C656EF">
        <w:pPr>
          <w:pStyle w:val="ab"/>
          <w:jc w:val="right"/>
        </w:pPr>
        <w:r>
          <w:fldChar w:fldCharType="begin"/>
        </w:r>
        <w:r w:rsidR="00C979D6">
          <w:instrText>PAGE   \* MERGEFORMAT</w:instrText>
        </w:r>
        <w:r>
          <w:fldChar w:fldCharType="separate"/>
        </w:r>
        <w:r w:rsidR="00585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984" w:rsidRDefault="000859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26" w:rsidRDefault="00130B26" w:rsidP="00C149FB">
      <w:pPr>
        <w:spacing w:after="0" w:line="240" w:lineRule="auto"/>
      </w:pPr>
      <w:r>
        <w:separator/>
      </w:r>
    </w:p>
  </w:footnote>
  <w:footnote w:type="continuationSeparator" w:id="1">
    <w:p w:rsidR="00130B26" w:rsidRDefault="00130B26" w:rsidP="00C1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FA3"/>
    <w:multiLevelType w:val="hybridMultilevel"/>
    <w:tmpl w:val="33E8DBA4"/>
    <w:lvl w:ilvl="0" w:tplc="BDD64A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6158"/>
    <w:multiLevelType w:val="hybridMultilevel"/>
    <w:tmpl w:val="BB24F316"/>
    <w:lvl w:ilvl="0" w:tplc="DF9CFE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C52B9"/>
    <w:multiLevelType w:val="hybridMultilevel"/>
    <w:tmpl w:val="78E0CDBE"/>
    <w:lvl w:ilvl="0" w:tplc="F1A60D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B93"/>
    <w:rsid w:val="00015D3C"/>
    <w:rsid w:val="00020080"/>
    <w:rsid w:val="00021067"/>
    <w:rsid w:val="0004239E"/>
    <w:rsid w:val="000631A7"/>
    <w:rsid w:val="00064F27"/>
    <w:rsid w:val="00065AE2"/>
    <w:rsid w:val="000739A7"/>
    <w:rsid w:val="0008504C"/>
    <w:rsid w:val="00085984"/>
    <w:rsid w:val="000D26D4"/>
    <w:rsid w:val="000D5994"/>
    <w:rsid w:val="000D6E95"/>
    <w:rsid w:val="000E0E9A"/>
    <w:rsid w:val="000E5859"/>
    <w:rsid w:val="000F7572"/>
    <w:rsid w:val="00105AD5"/>
    <w:rsid w:val="00130B26"/>
    <w:rsid w:val="001455DF"/>
    <w:rsid w:val="0014664F"/>
    <w:rsid w:val="001721A0"/>
    <w:rsid w:val="001831E5"/>
    <w:rsid w:val="00192474"/>
    <w:rsid w:val="001B1FA1"/>
    <w:rsid w:val="001B5421"/>
    <w:rsid w:val="001F53A8"/>
    <w:rsid w:val="002254BB"/>
    <w:rsid w:val="00245FF0"/>
    <w:rsid w:val="00277301"/>
    <w:rsid w:val="00283B7A"/>
    <w:rsid w:val="00296679"/>
    <w:rsid w:val="002B49E4"/>
    <w:rsid w:val="002C5C60"/>
    <w:rsid w:val="002D42DE"/>
    <w:rsid w:val="002E5D29"/>
    <w:rsid w:val="00303B55"/>
    <w:rsid w:val="003176AE"/>
    <w:rsid w:val="003474C8"/>
    <w:rsid w:val="00367728"/>
    <w:rsid w:val="00386E84"/>
    <w:rsid w:val="00395148"/>
    <w:rsid w:val="003B0069"/>
    <w:rsid w:val="003C46A8"/>
    <w:rsid w:val="003D1966"/>
    <w:rsid w:val="00401D8E"/>
    <w:rsid w:val="004C15FE"/>
    <w:rsid w:val="004C348A"/>
    <w:rsid w:val="004D64A2"/>
    <w:rsid w:val="004F4222"/>
    <w:rsid w:val="005146BB"/>
    <w:rsid w:val="00517350"/>
    <w:rsid w:val="00540288"/>
    <w:rsid w:val="00553921"/>
    <w:rsid w:val="00577BF9"/>
    <w:rsid w:val="00584956"/>
    <w:rsid w:val="005858C1"/>
    <w:rsid w:val="005B0C9A"/>
    <w:rsid w:val="005C7533"/>
    <w:rsid w:val="005D42BA"/>
    <w:rsid w:val="005D7074"/>
    <w:rsid w:val="005E3FF2"/>
    <w:rsid w:val="00612B16"/>
    <w:rsid w:val="006212C8"/>
    <w:rsid w:val="006324EC"/>
    <w:rsid w:val="006902E9"/>
    <w:rsid w:val="00690C9A"/>
    <w:rsid w:val="00692F1A"/>
    <w:rsid w:val="006E3CB3"/>
    <w:rsid w:val="006E5F70"/>
    <w:rsid w:val="007226DC"/>
    <w:rsid w:val="0072407E"/>
    <w:rsid w:val="007318D0"/>
    <w:rsid w:val="007354EA"/>
    <w:rsid w:val="00747FA2"/>
    <w:rsid w:val="00750775"/>
    <w:rsid w:val="00793BAE"/>
    <w:rsid w:val="007B4E83"/>
    <w:rsid w:val="007D0E7F"/>
    <w:rsid w:val="007D549E"/>
    <w:rsid w:val="007F4714"/>
    <w:rsid w:val="00804B3A"/>
    <w:rsid w:val="0081238A"/>
    <w:rsid w:val="008172F3"/>
    <w:rsid w:val="0082391D"/>
    <w:rsid w:val="00840A8E"/>
    <w:rsid w:val="008454F7"/>
    <w:rsid w:val="00871121"/>
    <w:rsid w:val="008B0260"/>
    <w:rsid w:val="008B71F2"/>
    <w:rsid w:val="008C199C"/>
    <w:rsid w:val="008D4036"/>
    <w:rsid w:val="008F6CCE"/>
    <w:rsid w:val="0091695B"/>
    <w:rsid w:val="009201A5"/>
    <w:rsid w:val="00922E86"/>
    <w:rsid w:val="00924350"/>
    <w:rsid w:val="009302CF"/>
    <w:rsid w:val="00937377"/>
    <w:rsid w:val="00952A20"/>
    <w:rsid w:val="00956AE0"/>
    <w:rsid w:val="009943E3"/>
    <w:rsid w:val="009A1F39"/>
    <w:rsid w:val="009A745F"/>
    <w:rsid w:val="009B059F"/>
    <w:rsid w:val="009B7EBA"/>
    <w:rsid w:val="009C2995"/>
    <w:rsid w:val="009E2FA3"/>
    <w:rsid w:val="00A150E4"/>
    <w:rsid w:val="00A27346"/>
    <w:rsid w:val="00A408F8"/>
    <w:rsid w:val="00A54836"/>
    <w:rsid w:val="00A57518"/>
    <w:rsid w:val="00A632B1"/>
    <w:rsid w:val="00A75BF6"/>
    <w:rsid w:val="00A77FC8"/>
    <w:rsid w:val="00A82329"/>
    <w:rsid w:val="00A84563"/>
    <w:rsid w:val="00AC14A2"/>
    <w:rsid w:val="00AC47C1"/>
    <w:rsid w:val="00AC6E8E"/>
    <w:rsid w:val="00AC7464"/>
    <w:rsid w:val="00B00B58"/>
    <w:rsid w:val="00B239F0"/>
    <w:rsid w:val="00B73A32"/>
    <w:rsid w:val="00B815FC"/>
    <w:rsid w:val="00B970C3"/>
    <w:rsid w:val="00BB26ED"/>
    <w:rsid w:val="00BB324E"/>
    <w:rsid w:val="00BC3736"/>
    <w:rsid w:val="00BD1F21"/>
    <w:rsid w:val="00BE027C"/>
    <w:rsid w:val="00C034D3"/>
    <w:rsid w:val="00C149FB"/>
    <w:rsid w:val="00C36211"/>
    <w:rsid w:val="00C516B9"/>
    <w:rsid w:val="00C52969"/>
    <w:rsid w:val="00C535B6"/>
    <w:rsid w:val="00C656EF"/>
    <w:rsid w:val="00C66005"/>
    <w:rsid w:val="00C93B93"/>
    <w:rsid w:val="00C94C2F"/>
    <w:rsid w:val="00C979D6"/>
    <w:rsid w:val="00CA4CDC"/>
    <w:rsid w:val="00CA5908"/>
    <w:rsid w:val="00CE1B1B"/>
    <w:rsid w:val="00D0743A"/>
    <w:rsid w:val="00D14B64"/>
    <w:rsid w:val="00D425D9"/>
    <w:rsid w:val="00D565E0"/>
    <w:rsid w:val="00D642AB"/>
    <w:rsid w:val="00D767F5"/>
    <w:rsid w:val="00DA5AD5"/>
    <w:rsid w:val="00DC12CF"/>
    <w:rsid w:val="00DE71CD"/>
    <w:rsid w:val="00DF01C4"/>
    <w:rsid w:val="00E05EE1"/>
    <w:rsid w:val="00E11AE5"/>
    <w:rsid w:val="00E31397"/>
    <w:rsid w:val="00E6407B"/>
    <w:rsid w:val="00E73B8E"/>
    <w:rsid w:val="00EB37D5"/>
    <w:rsid w:val="00EB41BD"/>
    <w:rsid w:val="00EC7A2D"/>
    <w:rsid w:val="00ED3011"/>
    <w:rsid w:val="00EF155B"/>
    <w:rsid w:val="00F07160"/>
    <w:rsid w:val="00F14B1B"/>
    <w:rsid w:val="00F22A8A"/>
    <w:rsid w:val="00F24EE5"/>
    <w:rsid w:val="00F47026"/>
    <w:rsid w:val="00F6380A"/>
    <w:rsid w:val="00F67475"/>
    <w:rsid w:val="00F74187"/>
    <w:rsid w:val="00FA5198"/>
    <w:rsid w:val="00FC169C"/>
    <w:rsid w:val="00FD3C0A"/>
    <w:rsid w:val="00FF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27C"/>
    <w:rPr>
      <w:b/>
      <w:bCs/>
    </w:rPr>
  </w:style>
  <w:style w:type="character" w:styleId="a5">
    <w:name w:val="Hyperlink"/>
    <w:basedOn w:val="a0"/>
    <w:uiPriority w:val="99"/>
    <w:unhideWhenUsed/>
    <w:rsid w:val="00AC47C1"/>
    <w:rPr>
      <w:color w:val="0000FF"/>
      <w:u w:val="single"/>
    </w:rPr>
  </w:style>
  <w:style w:type="table" w:styleId="a6">
    <w:name w:val="Table Grid"/>
    <w:basedOn w:val="a1"/>
    <w:uiPriority w:val="59"/>
    <w:rsid w:val="00DA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9FB"/>
  </w:style>
  <w:style w:type="paragraph" w:styleId="ab">
    <w:name w:val="footer"/>
    <w:basedOn w:val="a"/>
    <w:link w:val="ac"/>
    <w:uiPriority w:val="99"/>
    <w:unhideWhenUsed/>
    <w:rsid w:val="00C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9FB"/>
  </w:style>
  <w:style w:type="paragraph" w:styleId="ad">
    <w:name w:val="List Paragraph"/>
    <w:basedOn w:val="a"/>
    <w:uiPriority w:val="34"/>
    <w:qFormat/>
    <w:rsid w:val="009A1F3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TANYUSHA</cp:lastModifiedBy>
  <cp:revision>67</cp:revision>
  <cp:lastPrinted>2023-01-19T09:22:00Z</cp:lastPrinted>
  <dcterms:created xsi:type="dcterms:W3CDTF">2017-09-22T18:13:00Z</dcterms:created>
  <dcterms:modified xsi:type="dcterms:W3CDTF">2023-01-29T11:00:00Z</dcterms:modified>
</cp:coreProperties>
</file>